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73" w:rsidRDefault="00091768">
      <w:pPr>
        <w:ind w:right="-170" w:firstLine="284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2423160</wp:posOffset>
            </wp:positionH>
            <wp:positionV relativeFrom="paragraph">
              <wp:posOffset>71120</wp:posOffset>
            </wp:positionV>
            <wp:extent cx="1523999" cy="1905000"/>
            <wp:effectExtent l="0" t="0" r="0" b="0"/>
            <wp:wrapSquare wrapText="bothSides"/>
            <wp:docPr id="4" name="Изображения 4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я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190500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297773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297773" w:rsidRDefault="00091768">
      <w:pPr>
        <w:ind w:firstLine="28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Изначально Вышестоящий Дом Изначально Вышестоящего Отца</w:t>
      </w:r>
    </w:p>
    <w:p w:rsidR="00297773" w:rsidRDefault="00091768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курс Синтеза Учителя Изначально Вышестоящего Отца</w:t>
      </w:r>
    </w:p>
    <w:p w:rsidR="00297773" w:rsidRDefault="002977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97773" w:rsidRDefault="00091768">
      <w:pPr>
        <w:spacing w:line="360" w:lineRule="auto"/>
        <w:ind w:firstLine="284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58 (10)</w:t>
      </w:r>
    </w:p>
    <w:p w:rsidR="00297773" w:rsidRDefault="00297773">
      <w:pPr>
        <w:pStyle w:val="14"/>
        <w:ind w:left="17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297773" w:rsidRDefault="00091768">
      <w:pPr>
        <w:pStyle w:val="msonormal0"/>
        <w:spacing w:before="0" w:beforeAutospacing="0" w:after="0" w:afterAutospacing="0"/>
        <w:ind w:right="-17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Пятьдесят восьмой Синтез Изначально Вышестоящего Отца</w:t>
      </w:r>
    </w:p>
    <w:p w:rsidR="00297773" w:rsidRDefault="00297773">
      <w:pPr>
        <w:pStyle w:val="msonormal0"/>
        <w:spacing w:before="0" w:beforeAutospacing="0" w:after="0" w:afterAutospacing="0"/>
        <w:ind w:right="-170"/>
        <w:jc w:val="center"/>
        <w:rPr>
          <w:b/>
          <w:bCs/>
          <w:color w:val="FF0000"/>
          <w:sz w:val="26"/>
          <w:szCs w:val="26"/>
        </w:rPr>
      </w:pPr>
    </w:p>
    <w:p w:rsidR="00297773" w:rsidRDefault="00091768">
      <w:pPr>
        <w:pStyle w:val="msonormal0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  <w:bookmarkStart w:id="0" w:name="_Hlk54005545"/>
      <w:r>
        <w:rPr>
          <w:b/>
          <w:bCs/>
          <w:color w:val="FF0000"/>
          <w:sz w:val="26"/>
          <w:szCs w:val="26"/>
        </w:rPr>
        <w:t>954 реальность/архетип/космос, 1048506/1073741754 реальность/архетип/космос</w:t>
      </w:r>
    </w:p>
    <w:p w:rsidR="00297773" w:rsidRDefault="00091768">
      <w:pPr>
        <w:pStyle w:val="msonormal0"/>
        <w:spacing w:before="0" w:beforeAutospacing="0" w:after="0" w:afterAutospacing="0"/>
        <w:jc w:val="center"/>
        <w:rPr>
          <w:rFonts w:ascii="Calibri" w:hAnsi="Calibri"/>
          <w:sz w:val="26"/>
          <w:szCs w:val="26"/>
        </w:rPr>
      </w:pPr>
      <w:r>
        <w:rPr>
          <w:color w:val="FF0000"/>
          <w:sz w:val="26"/>
          <w:szCs w:val="26"/>
        </w:rPr>
        <w:t xml:space="preserve">Изначально Вышестоящий Аватар Синтеза Изначально Вышестоящего Отца </w:t>
      </w:r>
      <w:r>
        <w:rPr>
          <w:sz w:val="26"/>
          <w:szCs w:val="26"/>
        </w:rPr>
        <w:t>Юлий</w:t>
      </w:r>
      <w:r>
        <w:rPr>
          <w:color w:val="FF0000"/>
          <w:sz w:val="26"/>
          <w:szCs w:val="26"/>
        </w:rPr>
        <w:t xml:space="preserve"> </w:t>
      </w:r>
      <w:bookmarkEnd w:id="0"/>
      <w:r>
        <w:rPr>
          <w:color w:val="FF0000"/>
          <w:sz w:val="26"/>
          <w:szCs w:val="26"/>
        </w:rPr>
        <w:t xml:space="preserve">Синтез Репликации Изначально Вышестоящего Отца </w:t>
      </w:r>
    </w:p>
    <w:p w:rsidR="00297773" w:rsidRDefault="00091768">
      <w:pPr>
        <w:pStyle w:val="msonormal0"/>
        <w:spacing w:before="0" w:beforeAutospacing="0" w:after="0" w:afterAutospacing="0"/>
        <w:jc w:val="center"/>
        <w:rPr>
          <w:b/>
          <w:bCs/>
          <w:color w:val="002060"/>
          <w:sz w:val="26"/>
          <w:szCs w:val="26"/>
        </w:rPr>
      </w:pPr>
      <w:r>
        <w:rPr>
          <w:rFonts w:eastAsia="Calibri"/>
          <w:b/>
          <w:bCs/>
          <w:color w:val="002060"/>
          <w:sz w:val="26"/>
          <w:szCs w:val="26"/>
        </w:rPr>
        <w:t>Высшее ИВДИВО-космическое</w:t>
      </w:r>
      <w:r>
        <w:rPr>
          <w:b/>
          <w:bCs/>
          <w:color w:val="002060"/>
          <w:sz w:val="26"/>
          <w:szCs w:val="26"/>
        </w:rPr>
        <w:t xml:space="preserve"> ИВДИВО-Развитие Изначально Вышестоящего Отца.</w:t>
      </w:r>
    </w:p>
    <w:p w:rsidR="00297773" w:rsidRDefault="00091768">
      <w:pPr>
        <w:pStyle w:val="msonormal0"/>
        <w:spacing w:before="0" w:beforeAutospacing="0" w:after="0" w:afterAutospacing="0"/>
        <w:ind w:left="170"/>
        <w:jc w:val="center"/>
        <w:rPr>
          <w:bCs/>
          <w:color w:val="002060"/>
          <w:sz w:val="26"/>
          <w:szCs w:val="26"/>
        </w:rPr>
      </w:pPr>
      <w:r>
        <w:rPr>
          <w:bCs/>
          <w:color w:val="002060"/>
          <w:sz w:val="26"/>
          <w:szCs w:val="26"/>
        </w:rPr>
        <w:t xml:space="preserve">Посвящённый Изначально Вышестоящего Отца </w:t>
      </w:r>
      <w:proofErr w:type="spellStart"/>
      <w:r>
        <w:rPr>
          <w:color w:val="002060"/>
          <w:sz w:val="26"/>
          <w:szCs w:val="26"/>
        </w:rPr>
        <w:t>Синтезной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синтезируемости</w:t>
      </w:r>
      <w:proofErr w:type="spellEnd"/>
      <w:r>
        <w:rPr>
          <w:bCs/>
          <w:color w:val="002060"/>
          <w:sz w:val="26"/>
          <w:szCs w:val="26"/>
        </w:rPr>
        <w:t xml:space="preserve">. </w:t>
      </w:r>
    </w:p>
    <w:p w:rsidR="00297773" w:rsidRDefault="00091768">
      <w:pPr>
        <w:pStyle w:val="msonormal0"/>
        <w:spacing w:before="0" w:beforeAutospacing="0" w:after="0" w:afterAutospacing="0"/>
        <w:ind w:left="170"/>
        <w:jc w:val="center"/>
        <w:rPr>
          <w:bCs/>
          <w:color w:val="002060"/>
          <w:sz w:val="26"/>
          <w:szCs w:val="26"/>
        </w:rPr>
      </w:pPr>
      <w:r>
        <w:rPr>
          <w:bCs/>
          <w:color w:val="002060"/>
          <w:sz w:val="26"/>
          <w:szCs w:val="26"/>
        </w:rPr>
        <w:t>С</w:t>
      </w:r>
      <w:r>
        <w:rPr>
          <w:color w:val="002060"/>
          <w:sz w:val="26"/>
          <w:szCs w:val="26"/>
        </w:rPr>
        <w:t>овершенная высшая нить синтеза Изначально Вышестоящего Отца.</w:t>
      </w:r>
    </w:p>
    <w:p w:rsidR="00297773" w:rsidRDefault="00091768">
      <w:pPr>
        <w:pStyle w:val="msonormal0"/>
        <w:spacing w:before="0" w:beforeAutospacing="0" w:after="0" w:afterAutospacing="0"/>
        <w:ind w:left="170"/>
        <w:jc w:val="center"/>
        <w:rPr>
          <w:bCs/>
          <w:color w:val="002060"/>
          <w:sz w:val="26"/>
          <w:szCs w:val="26"/>
        </w:rPr>
      </w:pPr>
      <w:r>
        <w:rPr>
          <w:bCs/>
          <w:color w:val="002060"/>
          <w:sz w:val="26"/>
          <w:szCs w:val="26"/>
        </w:rPr>
        <w:t>В</w:t>
      </w:r>
      <w:r>
        <w:rPr>
          <w:color w:val="002060"/>
          <w:sz w:val="26"/>
          <w:szCs w:val="26"/>
        </w:rPr>
        <w:t>ысшая нить синтеза Изначально Вышестоящего Отца.</w:t>
      </w:r>
    </w:p>
    <w:p w:rsidR="00297773" w:rsidRDefault="00091768">
      <w:pPr>
        <w:pStyle w:val="msonormal0"/>
        <w:spacing w:before="0" w:beforeAutospacing="0" w:after="0" w:afterAutospacing="0"/>
        <w:ind w:left="170"/>
        <w:jc w:val="center"/>
        <w:rPr>
          <w:rStyle w:val="qowt-font2-timesnewroman"/>
          <w:rFonts w:eastAsia="Calibri"/>
          <w:color w:val="002060"/>
          <w:sz w:val="26"/>
          <w:szCs w:val="26"/>
        </w:rPr>
      </w:pPr>
      <w:r>
        <w:rPr>
          <w:rStyle w:val="qowt-font2-timesnewroman"/>
          <w:rFonts w:eastAsia="Calibri"/>
          <w:color w:val="002060"/>
          <w:sz w:val="26"/>
          <w:szCs w:val="26"/>
        </w:rPr>
        <w:t xml:space="preserve">Виды ИВДИВО (стяженных на данный момент космосов ИВДИВО) Реальностей космосами, архетипами, реальностями и </w:t>
      </w:r>
      <w:proofErr w:type="spellStart"/>
      <w:r>
        <w:rPr>
          <w:rStyle w:val="qowt-font2-timesnewroman"/>
          <w:rFonts w:eastAsia="Calibri"/>
          <w:color w:val="002060"/>
          <w:sz w:val="26"/>
          <w:szCs w:val="26"/>
        </w:rPr>
        <w:t>Архичасти</w:t>
      </w:r>
      <w:proofErr w:type="spellEnd"/>
      <w:r>
        <w:rPr>
          <w:rStyle w:val="qowt-font2-timesnewroman"/>
          <w:rFonts w:eastAsia="Calibri"/>
          <w:color w:val="002060"/>
          <w:sz w:val="26"/>
          <w:szCs w:val="26"/>
        </w:rPr>
        <w:t>.</w:t>
      </w:r>
    </w:p>
    <w:p w:rsidR="00297773" w:rsidRDefault="00091768">
      <w:pPr>
        <w:spacing w:after="120"/>
        <w:ind w:firstLine="284"/>
        <w:jc w:val="center"/>
        <w:rPr>
          <w:rFonts w:ascii="Times New Roman" w:eastAsia="Calibri" w:hAnsi="Times New Roman"/>
          <w:bCs/>
          <w:color w:val="002060"/>
          <w:sz w:val="26"/>
          <w:szCs w:val="26"/>
        </w:rPr>
      </w:pPr>
      <w:proofErr w:type="spellStart"/>
      <w:r>
        <w:rPr>
          <w:rFonts w:ascii="Times New Roman" w:eastAsia="Calibri" w:hAnsi="Times New Roman"/>
          <w:bCs/>
          <w:color w:val="002060"/>
          <w:sz w:val="26"/>
          <w:szCs w:val="26"/>
        </w:rPr>
        <w:t>Синтезный</w:t>
      </w:r>
      <w:proofErr w:type="spellEnd"/>
      <w:r>
        <w:rPr>
          <w:rFonts w:ascii="Times New Roman" w:eastAsia="Calibri" w:hAnsi="Times New Roman"/>
          <w:bCs/>
          <w:color w:val="002060"/>
          <w:sz w:val="26"/>
          <w:szCs w:val="26"/>
        </w:rPr>
        <w:t xml:space="preserve"> мир.</w:t>
      </w:r>
    </w:p>
    <w:p w:rsidR="00297773" w:rsidRDefault="00297773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5447FB" w:rsidRDefault="005447F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5447FB" w:rsidRDefault="005447F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5447FB" w:rsidRDefault="005447F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5447FB" w:rsidRDefault="005447F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5447FB" w:rsidRDefault="005447F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297773" w:rsidRDefault="00091768">
      <w:pPr>
        <w:spacing w:after="12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содержание</w:t>
      </w:r>
    </w:p>
    <w:p w:rsidR="00297773" w:rsidRDefault="00091768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ИВДИВО Крым</w:t>
      </w:r>
    </w:p>
    <w:p w:rsidR="00297773" w:rsidRDefault="00091768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07-08.02.2026</w:t>
      </w:r>
    </w:p>
    <w:p w:rsidR="00297773" w:rsidRPr="004A6A0A" w:rsidRDefault="00091768" w:rsidP="005447FB">
      <w:pPr>
        <w:pStyle w:val="msonormal0"/>
        <w:spacing w:before="0" w:beforeAutospacing="0" w:after="0" w:afterAutospacing="0"/>
        <w:ind w:left="-142" w:right="-427"/>
        <w:jc w:val="both"/>
        <w:rPr>
          <w:b/>
          <w:bCs/>
          <w:color w:val="FF0000"/>
          <w:sz w:val="28"/>
        </w:rPr>
      </w:pPr>
      <w:bookmarkStart w:id="1" w:name="_Hlk101322494"/>
      <w:r w:rsidRPr="004A6A0A">
        <w:rPr>
          <w:b/>
          <w:bCs/>
          <w:color w:val="FF0000"/>
          <w:sz w:val="28"/>
        </w:rPr>
        <w:lastRenderedPageBreak/>
        <w:t>Пятьдесят восьмой Синтез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b/>
          <w:bCs/>
          <w:color w:val="FF0000"/>
        </w:rPr>
      </w:pPr>
      <w:r>
        <w:rPr>
          <w:b/>
          <w:bCs/>
          <w:color w:val="FF0000"/>
        </w:rPr>
        <w:t>954 реальность/архетип/космос, 1048506/1073741754 реальность/архетип/космос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ascii="Calibri" w:hAnsi="Calibri"/>
        </w:rPr>
      </w:pPr>
      <w:r>
        <w:rPr>
          <w:color w:val="FF0000"/>
        </w:rPr>
        <w:t xml:space="preserve">Изначально Вышестоящий Аватар Синтеза Изначально Вышестоящего Отца </w:t>
      </w:r>
      <w:r>
        <w:t>Юлий</w:t>
      </w:r>
      <w:r>
        <w:rPr>
          <w:color w:val="FF0000"/>
        </w:rPr>
        <w:t xml:space="preserve"> Синтез Репликации Изначально Вышестоящего Отца </w:t>
      </w:r>
    </w:p>
    <w:p w:rsidR="00297773" w:rsidRDefault="005447FB" w:rsidP="005447FB">
      <w:pPr>
        <w:pStyle w:val="msonormal0"/>
        <w:spacing w:before="0" w:beforeAutospacing="0" w:after="0" w:afterAutospacing="0"/>
        <w:ind w:left="-142" w:right="-427"/>
        <w:rPr>
          <w:b/>
          <w:bCs/>
          <w:color w:val="002060"/>
        </w:rPr>
      </w:pPr>
      <w:r>
        <w:rPr>
          <w:rFonts w:eastAsia="Calibri"/>
          <w:b/>
          <w:bCs/>
          <w:color w:val="002060"/>
        </w:rPr>
        <w:t xml:space="preserve">   </w:t>
      </w:r>
      <w:r w:rsidR="00091768">
        <w:rPr>
          <w:rFonts w:eastAsia="Calibri"/>
          <w:b/>
          <w:bCs/>
          <w:color w:val="002060"/>
        </w:rPr>
        <w:t>Высшее ИВДИВО-космическое</w:t>
      </w:r>
      <w:r w:rsidR="00091768">
        <w:rPr>
          <w:b/>
          <w:bCs/>
          <w:color w:val="002060"/>
        </w:rPr>
        <w:t xml:space="preserve"> ИВДИВО-Развитие Изначально Вышестоящего Отца.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bCs/>
          <w:color w:val="002060"/>
        </w:rPr>
      </w:pPr>
      <w:r>
        <w:rPr>
          <w:bCs/>
          <w:color w:val="002060"/>
        </w:rPr>
        <w:t xml:space="preserve">Посвящённый Изначально Вышестоящего Отца </w:t>
      </w:r>
      <w:proofErr w:type="spellStart"/>
      <w:r>
        <w:rPr>
          <w:color w:val="002060"/>
        </w:rPr>
        <w:t>Синтезной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синтезируемости</w:t>
      </w:r>
      <w:proofErr w:type="spellEnd"/>
      <w:r>
        <w:rPr>
          <w:bCs/>
          <w:color w:val="002060"/>
        </w:rPr>
        <w:t xml:space="preserve">. 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bCs/>
          <w:color w:val="002060"/>
        </w:rPr>
      </w:pPr>
      <w:r>
        <w:rPr>
          <w:bCs/>
          <w:color w:val="002060"/>
        </w:rPr>
        <w:t>С</w:t>
      </w:r>
      <w:r>
        <w:rPr>
          <w:color w:val="002060"/>
        </w:rPr>
        <w:t>овершенная высшая нить синтеза Изначально Вышестоящего Отца.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bCs/>
          <w:color w:val="002060"/>
        </w:rPr>
      </w:pPr>
      <w:r>
        <w:rPr>
          <w:bCs/>
          <w:color w:val="002060"/>
        </w:rPr>
        <w:t>В</w:t>
      </w:r>
      <w:r>
        <w:rPr>
          <w:color w:val="002060"/>
        </w:rPr>
        <w:t>ысшая нить синтеза Изначально Вышестоящего Отца.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Style w:val="qowt-font2-timesnewroman"/>
          <w:rFonts w:eastAsia="Calibri"/>
          <w:color w:val="002060"/>
        </w:rPr>
      </w:pPr>
      <w:r>
        <w:rPr>
          <w:rStyle w:val="qowt-font2-timesnewroman"/>
          <w:rFonts w:eastAsia="Calibri"/>
          <w:color w:val="002060"/>
        </w:rPr>
        <w:t xml:space="preserve">Виды ИВДИВО (стяженных на данный момент космосов ИВДИВО) Реальностей космосами, архетипами, реальностями и </w:t>
      </w:r>
      <w:proofErr w:type="spellStart"/>
      <w:r>
        <w:rPr>
          <w:rStyle w:val="qowt-font2-timesnewroman"/>
          <w:rFonts w:eastAsia="Calibri"/>
          <w:color w:val="002060"/>
        </w:rPr>
        <w:t>Архичасти</w:t>
      </w:r>
      <w:proofErr w:type="spellEnd"/>
      <w:r>
        <w:rPr>
          <w:rStyle w:val="qowt-font2-timesnewroman"/>
          <w:rFonts w:eastAsia="Calibri"/>
          <w:color w:val="002060"/>
        </w:rPr>
        <w:t>.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color w:val="002060"/>
        </w:rPr>
      </w:pPr>
      <w:proofErr w:type="spellStart"/>
      <w:r>
        <w:rPr>
          <w:rFonts w:eastAsia="Calibri"/>
          <w:bCs/>
          <w:color w:val="002060"/>
        </w:rPr>
        <w:t>Синтезный</w:t>
      </w:r>
      <w:proofErr w:type="spellEnd"/>
      <w:r>
        <w:rPr>
          <w:rFonts w:eastAsia="Calibri"/>
          <w:bCs/>
          <w:color w:val="002060"/>
        </w:rPr>
        <w:t xml:space="preserve"> мир.</w:t>
      </w:r>
      <w:r>
        <w:rPr>
          <w:color w:val="002060"/>
        </w:rPr>
        <w:t xml:space="preserve">         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b/>
          <w:bCs/>
          <w:color w:val="FF0000"/>
        </w:rPr>
      </w:pPr>
      <w:r>
        <w:rPr>
          <w:color w:val="FF0000"/>
        </w:rPr>
        <w:t>Изначально Вышестоящий Отец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FF0000"/>
        </w:rPr>
      </w:pPr>
      <w:r>
        <w:rPr>
          <w:color w:val="FF0000"/>
        </w:rPr>
        <w:t xml:space="preserve">Изначально Вышестоящий Аватар Синтеза Изначально Вышестоящего Отца </w:t>
      </w:r>
      <w:r>
        <w:t xml:space="preserve">Кут Хуми </w:t>
      </w:r>
      <w:r>
        <w:rPr>
          <w:color w:val="FF0000"/>
        </w:rPr>
        <w:t>Синтез Синтеза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b/>
          <w:bCs/>
          <w:color w:val="7030A0"/>
        </w:rPr>
      </w:pPr>
      <w:r>
        <w:rPr>
          <w:rFonts w:eastAsia="Calibri"/>
          <w:b/>
          <w:bCs/>
          <w:color w:val="0070C0"/>
        </w:rPr>
        <w:t>Изначально Вышестоящий Дом Изначально Вышестоящего Отца</w:t>
      </w:r>
      <w:r>
        <w:rPr>
          <w:rFonts w:eastAsia="Calibri"/>
          <w:b/>
          <w:bCs/>
          <w:color w:val="7030A0"/>
        </w:rPr>
        <w:t xml:space="preserve">    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</w:rPr>
      </w:pPr>
      <w:r>
        <w:t xml:space="preserve">0960. совершенный высший </w:t>
      </w:r>
      <w:proofErr w:type="spellStart"/>
      <w:r>
        <w:t>ивдиво</w:t>
      </w:r>
      <w:proofErr w:type="spellEnd"/>
      <w:r>
        <w:t xml:space="preserve"> отца-человек-субъекта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ascii="Calibri" w:eastAsia="Calibri" w:hAnsi="Calibri"/>
        </w:rPr>
      </w:pPr>
      <w:r>
        <w:t>0448. ИВДИВО отца-человек-субъекта Изначально Вышестоящего Отца</w:t>
      </w:r>
    </w:p>
    <w:p w:rsidR="00297773" w:rsidRDefault="00091768" w:rsidP="005447FB">
      <w:pPr>
        <w:pStyle w:val="10"/>
        <w:numPr>
          <w:ilvl w:val="0"/>
          <w:numId w:val="1"/>
        </w:numPr>
        <w:spacing w:after="0" w:line="240" w:lineRule="auto"/>
        <w:ind w:left="-142" w:right="-42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Стяжание космоса ИВДИВО (стяжаемого всеми ДП ИВДИВО данными выходными):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Рождением Свыше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Новое Рождение 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8192 части ИВО восьми видов в 8 мирах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Стяжание тела Учителя ИВО космоса ИВДИВО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Стяжание Космических: Сил, Магнитов, Столпов, ИВДИВО космоса ИВДИВО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Наделение Ядром Синтеза и Частью ИВАС Кут Хуми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Наделение Ядром Синтеза и Частью Изначально Вышестоящего Отца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Трансляция всех имеющихся Подготовок и 8 Реализаций каждого в космос ИВДИВО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Стяжание 9 ИВДИВО-зданий каждого в стяжённом космосе ИВДИВО</w:t>
      </w:r>
    </w:p>
    <w:p w:rsidR="00297773" w:rsidRDefault="00091768" w:rsidP="005447FB">
      <w:pPr>
        <w:pStyle w:val="msonormal0"/>
        <w:numPr>
          <w:ilvl w:val="0"/>
          <w:numId w:val="2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Расширение ареала обитания человечества Землян 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Высшим </w:t>
      </w:r>
      <w:proofErr w:type="spellStart"/>
      <w:r>
        <w:rPr>
          <w:color w:val="002060"/>
        </w:rPr>
        <w:t>суперсинтезом</w:t>
      </w:r>
      <w:proofErr w:type="spellEnd"/>
      <w:r>
        <w:rPr>
          <w:color w:val="002060"/>
        </w:rPr>
        <w:t xml:space="preserve">, Высшим </w:t>
      </w:r>
      <w:proofErr w:type="spellStart"/>
      <w:r>
        <w:rPr>
          <w:color w:val="002060"/>
        </w:rPr>
        <w:t>сверхсинтезом</w:t>
      </w:r>
      <w:proofErr w:type="spellEnd"/>
      <w:r>
        <w:rPr>
          <w:color w:val="002060"/>
        </w:rPr>
        <w:t xml:space="preserve">, </w:t>
      </w:r>
      <w:proofErr w:type="spellStart"/>
      <w:r>
        <w:rPr>
          <w:color w:val="002060"/>
        </w:rPr>
        <w:t>Суперсинтезом</w:t>
      </w:r>
      <w:proofErr w:type="spellEnd"/>
      <w:r>
        <w:rPr>
          <w:color w:val="002060"/>
        </w:rPr>
        <w:t xml:space="preserve">, </w:t>
      </w:r>
      <w:proofErr w:type="spellStart"/>
      <w:r>
        <w:rPr>
          <w:color w:val="002060"/>
        </w:rPr>
        <w:t>Сверхсинтезом</w:t>
      </w:r>
      <w:proofErr w:type="spellEnd"/>
      <w:r>
        <w:rPr>
          <w:color w:val="00206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>
        <w:rPr>
          <w:color w:val="002060"/>
        </w:rPr>
        <w:t>синтезируемости</w:t>
      </w:r>
      <w:proofErr w:type="spellEnd"/>
      <w:r>
        <w:rPr>
          <w:color w:val="002060"/>
        </w:rPr>
        <w:t xml:space="preserve"> физически каждым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Стяжание семидесяти видов тел: Высшего </w:t>
      </w:r>
      <w:proofErr w:type="spellStart"/>
      <w:r>
        <w:rPr>
          <w:color w:val="002060"/>
        </w:rPr>
        <w:t>супермира</w:t>
      </w:r>
      <w:proofErr w:type="spellEnd"/>
      <w:r>
        <w:rPr>
          <w:color w:val="002060"/>
        </w:rPr>
        <w:t xml:space="preserve"> ИВО/Высшего реализованного </w:t>
      </w:r>
      <w:proofErr w:type="spellStart"/>
      <w:r>
        <w:rPr>
          <w:color w:val="002060"/>
        </w:rPr>
        <w:t>сверхмира</w:t>
      </w:r>
      <w:proofErr w:type="spellEnd"/>
      <w:r>
        <w:rPr>
          <w:color w:val="002060"/>
        </w:rPr>
        <w:t xml:space="preserve">/Мира ИВО (Высшего </w:t>
      </w:r>
      <w:proofErr w:type="spellStart"/>
      <w:r>
        <w:rPr>
          <w:color w:val="002060"/>
        </w:rPr>
        <w:t>синтезного</w:t>
      </w:r>
      <w:proofErr w:type="spellEnd"/>
      <w:r>
        <w:rPr>
          <w:color w:val="002060"/>
        </w:rPr>
        <w:t xml:space="preserve"> мира)/Реализованного мира (Высшего огненного мира)/Синтезного мира (Высшего тонкого мира)/Огненного мира (Высшего физического мира)/Тонкого мира и шестидесяти трёх видов материи с репликационной развёрткой их каждым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Стяжание Синтезирования и Творения шестнадцати частей ИВО каждого текущего Синтеза ИВО: 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1018. совершенный посвящённый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0506. посвящённый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0954. совершенная высшая нить синтеза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0442. высшая нить синтеза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0890. совершенное тело совершенной высшей репликации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0378. тело высшей репликации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0826. совершенное тело видов высшего архетипического космоса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0314. тело видов высшего архетипического космоса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0762. совершенная нить синтеза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0250. нить синтеза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0698. совершенное тело совершенной репликации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>0186. тело репликации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 xml:space="preserve">0634. совершенное тело </w:t>
      </w:r>
      <w:proofErr w:type="spellStart"/>
      <w:r>
        <w:rPr>
          <w:color w:val="002060"/>
        </w:rPr>
        <w:t>ситики</w:t>
      </w:r>
      <w:proofErr w:type="spellEnd"/>
      <w:r>
        <w:rPr>
          <w:color w:val="002060"/>
        </w:rPr>
        <w:t xml:space="preserve">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 xml:space="preserve">0122. тело </w:t>
      </w:r>
      <w:proofErr w:type="spellStart"/>
      <w:r>
        <w:rPr>
          <w:color w:val="002060"/>
        </w:rPr>
        <w:t>ситики</w:t>
      </w:r>
      <w:proofErr w:type="spellEnd"/>
      <w:r>
        <w:rPr>
          <w:color w:val="002060"/>
        </w:rPr>
        <w:t xml:space="preserve">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t xml:space="preserve">0570. совершенная </w:t>
      </w:r>
      <w:proofErr w:type="spellStart"/>
      <w:r>
        <w:rPr>
          <w:color w:val="002060"/>
        </w:rPr>
        <w:t>пранить</w:t>
      </w:r>
      <w:proofErr w:type="spellEnd"/>
      <w:r>
        <w:rPr>
          <w:color w:val="002060"/>
        </w:rPr>
        <w:t xml:space="preserve"> синтеза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 w:firstLine="360"/>
        <w:rPr>
          <w:color w:val="002060"/>
        </w:rPr>
      </w:pPr>
      <w:r>
        <w:rPr>
          <w:color w:val="002060"/>
        </w:rPr>
        <w:lastRenderedPageBreak/>
        <w:t xml:space="preserve">0058. </w:t>
      </w:r>
      <w:proofErr w:type="spellStart"/>
      <w:r>
        <w:rPr>
          <w:color w:val="002060"/>
        </w:rPr>
        <w:t>пранить</w:t>
      </w:r>
      <w:proofErr w:type="spellEnd"/>
      <w:r>
        <w:rPr>
          <w:color w:val="002060"/>
        </w:rPr>
        <w:t xml:space="preserve"> синтеза Изначально Вышестоящего Отца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Явление ИВА ИВО и семи Аватаров ИВАС ИВО текущего Синтеза ИВО: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r>
        <w:rPr>
          <w:color w:val="002060"/>
        </w:rPr>
        <w:t>Изначально Вышестоящий Посвящённый Изначально Вышестоящего Отца Репликация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r>
        <w:rPr>
          <w:rFonts w:eastAsia="Calibri"/>
          <w:color w:val="002060"/>
        </w:rPr>
        <w:t>Изначально Вышестоящий Аватар Синтеза Изначально Вышестоящего Отца Юлий Синтез Репликации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bookmarkStart w:id="2" w:name="_Hlk54207323"/>
      <w:r>
        <w:rPr>
          <w:rFonts w:eastAsia="Calibri"/>
          <w:color w:val="002060"/>
        </w:rPr>
        <w:t xml:space="preserve">Изначально Вышестоящий Аватар Синтеза Изначально Вышестоящего Отца Эрик </w:t>
      </w:r>
      <w:bookmarkEnd w:id="2"/>
      <w:r>
        <w:rPr>
          <w:rFonts w:eastAsia="Calibri"/>
          <w:color w:val="002060"/>
        </w:rPr>
        <w:t>Синтез совершенной высшей репликации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bookmarkStart w:id="3" w:name="_Hlk54251043"/>
      <w:r>
        <w:rPr>
          <w:rFonts w:eastAsia="Calibri"/>
          <w:color w:val="002060"/>
        </w:rPr>
        <w:t xml:space="preserve">Изначально Вышестоящий Аватар Синтеза Изначально Вышестоящего Отца </w:t>
      </w:r>
      <w:bookmarkStart w:id="4" w:name="_Hlk500504313"/>
      <w:r>
        <w:rPr>
          <w:rFonts w:eastAsia="Calibri"/>
          <w:color w:val="002060"/>
        </w:rPr>
        <w:t xml:space="preserve">Феликс </w:t>
      </w:r>
      <w:bookmarkStart w:id="5" w:name="_Hlk122084073"/>
      <w:bookmarkEnd w:id="3"/>
      <w:r>
        <w:rPr>
          <w:rFonts w:eastAsia="Calibri"/>
          <w:color w:val="002060"/>
        </w:rPr>
        <w:t xml:space="preserve">Синтез </w:t>
      </w:r>
      <w:bookmarkEnd w:id="4"/>
      <w:bookmarkEnd w:id="5"/>
      <w:r>
        <w:rPr>
          <w:color w:val="002060"/>
        </w:rPr>
        <w:t xml:space="preserve">высшего архетипического космоса </w:t>
      </w:r>
      <w:r>
        <w:rPr>
          <w:rFonts w:eastAsia="Calibri"/>
          <w:color w:val="002060"/>
        </w:rPr>
        <w:t>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r>
        <w:rPr>
          <w:color w:val="002060"/>
        </w:rPr>
        <w:t xml:space="preserve">Изначально Вышестоящий Аватар Синтеза Изначально Вышестоящего Отца Алекс </w:t>
      </w:r>
      <w:proofErr w:type="spellStart"/>
      <w:r>
        <w:rPr>
          <w:color w:val="002060"/>
        </w:rPr>
        <w:t>Прарепликация</w:t>
      </w:r>
      <w:proofErr w:type="spellEnd"/>
      <w:r>
        <w:rPr>
          <w:color w:val="002060"/>
        </w:rPr>
        <w:t xml:space="preserve">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r>
        <w:rPr>
          <w:rFonts w:eastAsia="Calibri"/>
          <w:color w:val="002060"/>
        </w:rPr>
        <w:t xml:space="preserve">Изначально Вышестоящая Аватаресса Синтеза Изначально Вышестоящего Отца </w:t>
      </w:r>
      <w:proofErr w:type="spellStart"/>
      <w:r>
        <w:rPr>
          <w:rFonts w:eastAsia="Calibri"/>
          <w:color w:val="002060"/>
        </w:rPr>
        <w:t>Сиана</w:t>
      </w:r>
      <w:proofErr w:type="spellEnd"/>
      <w:r>
        <w:rPr>
          <w:rFonts w:eastAsia="Calibri"/>
          <w:color w:val="002060"/>
        </w:rPr>
        <w:t xml:space="preserve"> Синтез </w:t>
      </w:r>
      <w:r>
        <w:rPr>
          <w:color w:val="002060"/>
        </w:rPr>
        <w:t>тела репликации</w:t>
      </w:r>
      <w:r>
        <w:rPr>
          <w:rFonts w:eastAsia="Calibri"/>
          <w:color w:val="002060"/>
        </w:rPr>
        <w:t xml:space="preserve">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rFonts w:eastAsia="Calibri"/>
          <w:color w:val="002060"/>
        </w:rPr>
      </w:pPr>
      <w:r>
        <w:rPr>
          <w:color w:val="002060"/>
        </w:rPr>
        <w:t xml:space="preserve">Изначально Вышестоящая Аватаресса Синтеза Изначально Вышестоящего Отца Офелия Синтез тела </w:t>
      </w:r>
      <w:proofErr w:type="spellStart"/>
      <w:r>
        <w:rPr>
          <w:color w:val="002060"/>
        </w:rPr>
        <w:t>ситики</w:t>
      </w:r>
      <w:proofErr w:type="spellEnd"/>
      <w:r>
        <w:rPr>
          <w:color w:val="002060"/>
        </w:rPr>
        <w:t xml:space="preserve"> Изначально Вышестоящего Отца</w:t>
      </w:r>
    </w:p>
    <w:p w:rsidR="00297773" w:rsidRDefault="00091768" w:rsidP="005447FB">
      <w:pPr>
        <w:pStyle w:val="msonormal0"/>
        <w:spacing w:before="0" w:beforeAutospacing="0" w:after="0" w:afterAutospacing="0"/>
        <w:ind w:left="-142" w:right="-427"/>
        <w:rPr>
          <w:color w:val="002060"/>
        </w:rPr>
      </w:pPr>
      <w:r>
        <w:rPr>
          <w:rFonts w:eastAsia="Calibri"/>
          <w:color w:val="002060"/>
        </w:rPr>
        <w:t xml:space="preserve">Изначально Вышестоящая Аватаресса Синтеза Изначально Вышестоящего Отца </w:t>
      </w:r>
      <w:proofErr w:type="spellStart"/>
      <w:r>
        <w:rPr>
          <w:rFonts w:eastAsia="Calibri"/>
          <w:color w:val="002060"/>
        </w:rPr>
        <w:t>Ония</w:t>
      </w:r>
      <w:proofErr w:type="spellEnd"/>
      <w:r>
        <w:rPr>
          <w:rFonts w:eastAsia="Calibri"/>
          <w:color w:val="002060"/>
        </w:rPr>
        <w:t xml:space="preserve"> Синтез </w:t>
      </w:r>
      <w:r>
        <w:rPr>
          <w:color w:val="002060"/>
        </w:rPr>
        <w:t>нити синтеза</w:t>
      </w:r>
      <w:r>
        <w:rPr>
          <w:rFonts w:eastAsia="Calibri"/>
          <w:color w:val="002060"/>
        </w:rPr>
        <w:t xml:space="preserve"> Изначально Вышестоящего Отца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ИВДИВО-разработка Человека, Иерархичного, Полномочного и Синтезного текущего синтеза ИВО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ИВДИВО-развитие деятельности Человека, Иерархичного, Полномочного и Синтезного текущего синтеза ИВО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Стяжание </w:t>
      </w:r>
      <w:proofErr w:type="spellStart"/>
      <w:r>
        <w:rPr>
          <w:color w:val="002060"/>
        </w:rPr>
        <w:t>Станцы</w:t>
      </w:r>
      <w:proofErr w:type="spellEnd"/>
      <w:r>
        <w:rPr>
          <w:color w:val="002060"/>
        </w:rPr>
        <w:t xml:space="preserve">, Абсолюта, Пути, Эталона, Тезы, Стати и Синтеза степени </w:t>
      </w:r>
      <w:proofErr w:type="spellStart"/>
      <w:r>
        <w:rPr>
          <w:color w:val="002060"/>
        </w:rPr>
        <w:t>синтезируемости</w:t>
      </w:r>
      <w:proofErr w:type="spellEnd"/>
      <w:r>
        <w:rPr>
          <w:color w:val="002060"/>
        </w:rPr>
        <w:t xml:space="preserve"> текущего Синтеза ИВО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 xml:space="preserve">Стяжание Частей ИВО ракурса Эволюции, </w:t>
      </w:r>
      <w:proofErr w:type="spellStart"/>
      <w:r>
        <w:rPr>
          <w:color w:val="002060"/>
        </w:rPr>
        <w:t>Антропности</w:t>
      </w:r>
      <w:proofErr w:type="spellEnd"/>
      <w:r>
        <w:rPr>
          <w:color w:val="002060"/>
        </w:rPr>
        <w:t xml:space="preserve">, </w:t>
      </w:r>
      <w:proofErr w:type="spellStart"/>
      <w:r>
        <w:rPr>
          <w:color w:val="002060"/>
        </w:rPr>
        <w:t>Синтезируемости</w:t>
      </w:r>
      <w:proofErr w:type="spellEnd"/>
      <w:r>
        <w:rPr>
          <w:color w:val="002060"/>
        </w:rPr>
        <w:t>, Космичности текущего синтеза ИВО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Стяжание Сердца - уровня Совершенного Сердца каждого текущего синтеза ИВО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b/>
          <w:bCs/>
          <w:color w:val="002060"/>
        </w:rPr>
        <w:t xml:space="preserve">Обязательная тема </w:t>
      </w:r>
      <w:proofErr w:type="spellStart"/>
      <w:r>
        <w:rPr>
          <w:b/>
          <w:bCs/>
          <w:color w:val="002060"/>
        </w:rPr>
        <w:t>синтезируемости</w:t>
      </w:r>
      <w:proofErr w:type="spellEnd"/>
      <w:r>
        <w:rPr>
          <w:b/>
          <w:bCs/>
          <w:color w:val="002060"/>
        </w:rPr>
        <w:t xml:space="preserve">: тема и стяжания текущего синтеза ИВО по Регламенту 48. 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b/>
          <w:bCs/>
          <w:color w:val="002060"/>
        </w:rPr>
        <w:t>Расчёт Ядер Синтеза ИВО текущего номера Синтеза ИВО из 1080 и практика текущего номера Синтеза ИВО.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>
        <w:rPr>
          <w:color w:val="002060"/>
        </w:rPr>
        <w:t xml:space="preserve">Темы устоявшейся </w:t>
      </w:r>
      <w:proofErr w:type="spellStart"/>
      <w:r>
        <w:rPr>
          <w:color w:val="002060"/>
        </w:rPr>
        <w:t>синтезируемости</w:t>
      </w:r>
      <w:proofErr w:type="spellEnd"/>
      <w:r>
        <w:rPr>
          <w:color w:val="002060"/>
        </w:rPr>
        <w:t xml:space="preserve">: ИВДИВО ИВО (решением ИВАС КХ и </w:t>
      </w:r>
      <w:proofErr w:type="spellStart"/>
      <w:r>
        <w:rPr>
          <w:color w:val="002060"/>
        </w:rPr>
        <w:t>ВлСи</w:t>
      </w:r>
      <w:proofErr w:type="spellEnd"/>
      <w:r>
        <w:rPr>
          <w:color w:val="002060"/>
        </w:rPr>
        <w:t>): Репликация Изначально Вышестоящего Отца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color w:val="002060"/>
        </w:rPr>
      </w:pPr>
      <w:r>
        <w:rPr>
          <w:color w:val="002060"/>
        </w:rPr>
        <w:t>План Синтеза ИВО по теме текущего синтеза ИВО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>
        <w:rPr>
          <w:color w:val="002060"/>
        </w:rPr>
        <w:t>Шесть/восемь книг шести/восьми жизней (по мирам) и 8 книг реализаций ракурсом совершенных высших частей, совершенных частей, высших частей и частей</w:t>
      </w:r>
    </w:p>
    <w:p w:rsidR="00297773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>
        <w:rPr>
          <w:color w:val="002060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5447FB" w:rsidRPr="005447FB" w:rsidRDefault="00091768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>
        <w:rPr>
          <w:color w:val="002060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  <w:bookmarkEnd w:id="1"/>
    </w:p>
    <w:p w:rsidR="005447FB" w:rsidRPr="005447FB" w:rsidRDefault="005447FB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 w:rsidRPr="005447FB">
        <w:rPr>
          <w:rFonts w:eastAsia="Calibri"/>
          <w:color w:val="002060"/>
        </w:rPr>
        <w:t>Наделение тридцатью двумя высшими октавными фундаментальностями развития Человека</w:t>
      </w:r>
    </w:p>
    <w:p w:rsidR="005447FB" w:rsidRPr="005447FB" w:rsidRDefault="005447FB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 w:rsidRPr="005447FB">
        <w:rPr>
          <w:rFonts w:eastAsia="Calibri"/>
          <w:color w:val="002060"/>
        </w:rPr>
        <w:t>Наделение тридцатью двумя высшими октавными жизненностями 4 вида Человеческой реализации</w:t>
      </w:r>
    </w:p>
    <w:p w:rsidR="005447FB" w:rsidRPr="005447FB" w:rsidRDefault="005447FB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 w:rsidRPr="005447FB">
        <w:rPr>
          <w:rFonts w:eastAsia="Calibri"/>
          <w:color w:val="002060"/>
        </w:rPr>
        <w:t xml:space="preserve">Наделение тридцатью двумя высшими октавными </w:t>
      </w:r>
      <w:proofErr w:type="spellStart"/>
      <w:r w:rsidRPr="005447FB">
        <w:rPr>
          <w:rFonts w:eastAsia="Calibri"/>
          <w:color w:val="002060"/>
        </w:rPr>
        <w:t>иерархичностями</w:t>
      </w:r>
      <w:proofErr w:type="spellEnd"/>
      <w:r w:rsidRPr="005447FB">
        <w:rPr>
          <w:rFonts w:eastAsia="Calibri"/>
          <w:color w:val="002060"/>
        </w:rPr>
        <w:t xml:space="preserve"> 4 вида Иерархической реализации</w:t>
      </w:r>
    </w:p>
    <w:p w:rsidR="005447FB" w:rsidRPr="005447FB" w:rsidRDefault="005447FB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 w:rsidRPr="005447FB">
        <w:rPr>
          <w:rFonts w:eastAsia="Calibri"/>
          <w:color w:val="002060"/>
        </w:rPr>
        <w:t xml:space="preserve">Наделение тридцатью двумя высшими октавными полномочиями 4 вида Полномочной реализации </w:t>
      </w:r>
    </w:p>
    <w:p w:rsidR="005447FB" w:rsidRPr="005447FB" w:rsidRDefault="005447FB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 w:rsidRPr="005447FB">
        <w:rPr>
          <w:rFonts w:eastAsia="Calibri"/>
          <w:color w:val="002060"/>
        </w:rPr>
        <w:t xml:space="preserve">Наделение тридцатью двумя высшими октавными </w:t>
      </w:r>
      <w:proofErr w:type="spellStart"/>
      <w:r w:rsidRPr="005447FB">
        <w:rPr>
          <w:rFonts w:eastAsia="Calibri"/>
          <w:color w:val="002060"/>
        </w:rPr>
        <w:t>синтезностями</w:t>
      </w:r>
      <w:proofErr w:type="spellEnd"/>
      <w:r w:rsidRPr="005447FB">
        <w:rPr>
          <w:rFonts w:eastAsia="Calibri"/>
          <w:color w:val="002060"/>
        </w:rPr>
        <w:t xml:space="preserve"> 4 вида </w:t>
      </w:r>
      <w:proofErr w:type="spellStart"/>
      <w:r w:rsidRPr="005447FB">
        <w:rPr>
          <w:rFonts w:eastAsia="Calibri"/>
          <w:color w:val="002060"/>
        </w:rPr>
        <w:t>Синтезной</w:t>
      </w:r>
      <w:proofErr w:type="spellEnd"/>
      <w:r w:rsidRPr="005447FB">
        <w:rPr>
          <w:rFonts w:eastAsia="Calibri"/>
          <w:color w:val="002060"/>
        </w:rPr>
        <w:t xml:space="preserve"> реализации </w:t>
      </w:r>
    </w:p>
    <w:p w:rsidR="005447FB" w:rsidRPr="005447FB" w:rsidRDefault="005447FB" w:rsidP="005447FB">
      <w:pPr>
        <w:pStyle w:val="msonormal0"/>
        <w:numPr>
          <w:ilvl w:val="0"/>
          <w:numId w:val="1"/>
        </w:numPr>
        <w:spacing w:before="0" w:beforeAutospacing="0" w:after="0" w:afterAutospacing="0"/>
        <w:ind w:left="-142" w:right="-427"/>
        <w:rPr>
          <w:b/>
          <w:bCs/>
          <w:color w:val="002060"/>
        </w:rPr>
      </w:pPr>
      <w:r w:rsidRPr="005447FB">
        <w:rPr>
          <w:rFonts w:eastAsia="Calibri"/>
          <w:color w:val="002060"/>
        </w:rPr>
        <w:t xml:space="preserve">Наделение двухсот </w:t>
      </w:r>
      <w:proofErr w:type="spellStart"/>
      <w:r w:rsidRPr="005447FB">
        <w:rPr>
          <w:rFonts w:eastAsia="Calibri"/>
          <w:color w:val="002060"/>
        </w:rPr>
        <w:t>пятидесятью</w:t>
      </w:r>
      <w:proofErr w:type="spellEnd"/>
      <w:r w:rsidRPr="005447FB">
        <w:rPr>
          <w:rFonts w:eastAsia="Calibri"/>
          <w:color w:val="002060"/>
        </w:rPr>
        <w:t xml:space="preserve"> шестью высшими октавными </w:t>
      </w:r>
      <w:proofErr w:type="spellStart"/>
      <w:r w:rsidRPr="005447FB">
        <w:rPr>
          <w:rFonts w:eastAsia="Calibri"/>
          <w:color w:val="002060"/>
        </w:rPr>
        <w:t>ивдиво-реализованностями</w:t>
      </w:r>
      <w:proofErr w:type="spellEnd"/>
      <w:r w:rsidRPr="005447FB">
        <w:rPr>
          <w:rFonts w:eastAsia="Calibri"/>
          <w:color w:val="002060"/>
        </w:rPr>
        <w:t xml:space="preserve"> ИВДИВО-реализации</w:t>
      </w:r>
    </w:p>
    <w:p w:rsidR="005447FB" w:rsidRPr="005447FB" w:rsidRDefault="005447FB" w:rsidP="005447FB">
      <w:pPr>
        <w:spacing w:after="0" w:line="240" w:lineRule="auto"/>
        <w:ind w:left="700" w:right="-170"/>
        <w:contextualSpacing/>
        <w:rPr>
          <w:rFonts w:ascii="Times New Roman" w:eastAsia="Calibri" w:hAnsi="Times New Roman"/>
          <w:color w:val="002060"/>
          <w:sz w:val="24"/>
          <w:szCs w:val="24"/>
        </w:rPr>
      </w:pPr>
    </w:p>
    <w:p w:rsidR="005447FB" w:rsidRDefault="005447FB">
      <w:pPr>
        <w:spacing w:after="0" w:line="240" w:lineRule="auto"/>
        <w:ind w:left="700" w:right="-170"/>
        <w:contextualSpacing/>
        <w:rPr>
          <w:rFonts w:ascii="Times New Roman" w:eastAsia="Calibri" w:hAnsi="Times New Roman"/>
          <w:color w:val="002060"/>
          <w:sz w:val="26"/>
          <w:szCs w:val="26"/>
        </w:rPr>
      </w:pPr>
    </w:p>
    <w:p w:rsidR="005447FB" w:rsidRDefault="005447FB">
      <w:pPr>
        <w:spacing w:after="0" w:line="240" w:lineRule="auto"/>
        <w:ind w:left="700" w:right="-170"/>
        <w:contextualSpacing/>
        <w:rPr>
          <w:rFonts w:ascii="Times New Roman" w:eastAsia="Calibri" w:hAnsi="Times New Roman"/>
          <w:color w:val="002060"/>
          <w:sz w:val="26"/>
          <w:szCs w:val="26"/>
        </w:rPr>
      </w:pPr>
    </w:p>
    <w:p w:rsidR="00297773" w:rsidRPr="005447FB" w:rsidRDefault="00091768" w:rsidP="00A45FCA">
      <w:pPr>
        <w:pStyle w:val="Standard"/>
        <w:ind w:firstLine="709"/>
        <w:jc w:val="right"/>
        <w:rPr>
          <w:rFonts w:ascii="Times New Roman" w:hAnsi="Times New Roman" w:cs="Times New Roman"/>
          <w:b/>
          <w:bCs/>
          <w:iCs/>
          <w:color w:val="FF0000"/>
        </w:rPr>
      </w:pPr>
      <w:r w:rsidRPr="005447FB">
        <w:rPr>
          <w:rFonts w:ascii="Times New Roman" w:hAnsi="Times New Roman" w:cs="Times New Roman"/>
          <w:b/>
          <w:bCs/>
          <w:iCs/>
          <w:color w:val="FF0000"/>
        </w:rPr>
        <w:lastRenderedPageBreak/>
        <w:t xml:space="preserve">1 День 1 Часть </w:t>
      </w:r>
    </w:p>
    <w:p w:rsidR="00297773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</w:p>
    <w:p w:rsidR="002977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00.02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Теперь Нить Синтеза занимается Репликацией. Поменялся функционал Частей. </w:t>
      </w:r>
    </w:p>
    <w:p w:rsidR="002977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00.03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Первое, нам показывают какой Синтез гибкий. Гибкость самих Частей.</w:t>
      </w:r>
    </w:p>
    <w:p w:rsidR="002977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Задача войти в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репликационность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ИВДИВО-развитие - это что? </w:t>
      </w:r>
    </w:p>
    <w:p w:rsidR="00297773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То, </w:t>
      </w:r>
      <w:r w:rsidR="0009176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 происходит в ИВДИВО-это развитие. </w:t>
      </w:r>
    </w:p>
    <w:p w:rsidR="00297773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</w:t>
      </w:r>
      <w:r w:rsidR="00091768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0.08</w:t>
      </w:r>
      <w:r w:rsidR="0009176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A45FC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Наши ответы должны базироваться на Стандартах Синтеза.</w:t>
      </w:r>
      <w:r w:rsidR="0009176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Чем мы даём ответ? В чём вы ищете ответ внутри себя?  </w:t>
      </w:r>
    </w:p>
    <w:p w:rsidR="002977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58 Си</w:t>
      </w:r>
      <w:r w:rsidR="00175D3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нтез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-это следующий шаг вперёд. Мы базируется на чём, </w:t>
      </w:r>
      <w:r w:rsidR="00175D3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ища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ответ? 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Где в вас работающие Стандарты Синтеза? Теперь мы перестраивается на Синтезах, где идёт 64-ричность каждого Синтеза, всего то что происходит в ИВДИВО. Куда шаг вперед?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00.20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Нам важно увидеть базу, чтобы понять куда идти вперёд. </w:t>
      </w:r>
    </w:p>
    <w:p w:rsidR="00A45FCA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2977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Конкретика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-точка баланса и фокуса нашего Учения Синтеза каждого. Это стяжка всего Учения Синтеза вами. </w:t>
      </w:r>
    </w:p>
    <w:p w:rsidR="00A45FCA" w:rsidRPr="005447FB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00.25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Что для вас является Пределом?</w:t>
      </w:r>
      <w:r w:rsidRPr="005447FB">
        <w:rPr>
          <w:rFonts w:ascii="Times New Roman" w:eastAsia="SimSun" w:hAnsi="Times New Roman"/>
          <w:b/>
          <w:bCs/>
          <w:i/>
          <w:iCs/>
          <w:color w:val="000000"/>
          <w:kern w:val="2"/>
          <w:sz w:val="24"/>
          <w:szCs w:val="24"/>
          <w:lang w:eastAsia="zh-CN"/>
        </w:rPr>
        <w:t xml:space="preserve"> 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 сегодня освоенные 51 Космос. Космосы, как что в нас? Космические Части. Вы в 51-м Космосе развернулись без предельно?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 ещё для нас предельно? 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Во что вы в 58 Синтезе входите, куда вперёд? Наше Учение Синтеза каждого должно сложиться нашим трудом Синтеза, но нам важно куда мы идём вперёд.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Вперед - по субъектным выражениям, на 58 Си Учитель-Посвящённый ИВО.</w:t>
      </w:r>
    </w:p>
    <w:p w:rsidR="00A45FCA" w:rsidRPr="00175D3F" w:rsidRDefault="00091768" w:rsidP="00175D3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Фокусировкой внешнего всегда является наше внутреннее.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u w:val="single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u w:val="single"/>
          <w:lang w:eastAsia="zh-CN"/>
        </w:rPr>
        <w:t>Наше вперёд: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1. Космосы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2. Субъектно.  Вы растете в Учителя, Учителя- Посвященного. Взрастание самого Учителя идёт нашим взрастанием в запредельное во Владыку Синтеза. Владыка </w:t>
      </w:r>
      <w:proofErr w:type="spellStart"/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офизичивается</w:t>
      </w:r>
      <w:proofErr w:type="spellEnd"/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Учителем. </w:t>
      </w:r>
    </w:p>
    <w:p w:rsidR="00A45FCA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A64F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00.35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Почему важно устремление? </w:t>
      </w:r>
      <w:r w:rsidR="007A2AE5" w:rsidRPr="007A2AE5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Устремлением мы вызываем на себя</w:t>
      </w:r>
      <w:r w:rsidRPr="007A2AE5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7A2AE5" w:rsidRPr="007A2AE5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помощь Отца в нашем развитии.</w:t>
      </w:r>
      <w:r w:rsidR="007A2A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Для Отца и Аватаров Синтеза - это легитимность помочь нам.</w:t>
      </w:r>
    </w:p>
    <w:p w:rsidR="00297773" w:rsidRPr="004A6A0A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u w:val="single"/>
          <w:lang w:eastAsia="zh-CN"/>
        </w:rPr>
        <w:t>Устремленность</w:t>
      </w:r>
      <w:r w:rsidRPr="004A6A0A"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lang w:eastAsia="zh-CN"/>
        </w:rPr>
        <w:t xml:space="preserve"> -это организованное целеполагание. 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00.40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Что главное для Посвященного?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 он делает с вами и вами? Что вы делаете как Посвященный? Реплицируем -это финал. Что он делает чтобы смочь реплицировать.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Задача- организовать максимальное количество </w:t>
      </w:r>
      <w:proofErr w:type="spellStart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Репликаций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Что мы реплицируем? Посвященный не может реплицировать то, что не осознает.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Любое субъектное выражение в вас, само понятие субъектность складывается тем, что вы наработали сами. В наше Учение Синтеза каждого входит то, что мы наработали сами нашим личным Синтезом.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Учение Синтеза строится вашим Синтезом.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00.43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Чем организуется Репликация? </w:t>
      </w:r>
      <w:r w:rsidRPr="00A64F73">
        <w:rPr>
          <w:rFonts w:ascii="Times New Roman" w:eastAsia="SimSun" w:hAnsi="Times New Roman"/>
          <w:b/>
          <w:bCs/>
          <w:color w:val="702FA0"/>
          <w:kern w:val="2"/>
          <w:sz w:val="24"/>
          <w:szCs w:val="24"/>
          <w:u w:val="single"/>
          <w:lang w:eastAsia="zh-CN"/>
        </w:rPr>
        <w:t>Репликация</w:t>
      </w:r>
      <w:r w:rsidRPr="005447FB">
        <w:rPr>
          <w:rFonts w:ascii="Times New Roman" w:eastAsia="SimSun" w:hAnsi="Times New Roman"/>
          <w:b/>
          <w:bCs/>
          <w:color w:val="702FA0"/>
          <w:kern w:val="2"/>
          <w:sz w:val="24"/>
          <w:szCs w:val="24"/>
          <w:lang w:eastAsia="zh-CN"/>
        </w:rPr>
        <w:t xml:space="preserve"> всегда чётко от Субъекта -Субъекту.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 организовалось между нами в команде?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00.52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Как мы присваиваем Синтез Отца, который будет реплицироваться нами?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00.54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Когда вы отвечаете на вопросы, включаются Части.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Все ответы на Синтезе правильные, главное наш осознанный ответ. 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Ответ исходит из Внутреннего Учения Синтеза каждого. 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Когда Синтез пошел по Частям, у вас рождается правильный ответ на вопрос. И идёт ответ Кут Хуми Синтезом. </w:t>
      </w:r>
    </w:p>
    <w:p w:rsidR="00A45FCA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Для Отца вперёд - это </w:t>
      </w:r>
      <w:r w:rsidR="00A45FCA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то,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кем мы становимся.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01.00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Что не надоест в Вечности?  Постоянное развитие самого себя. Человек всегда остаётся тем, кто себя познает.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с позиции ИВДИВО-развития в том числе.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01.05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Если мы хотим внутренне познать Отца собою, нам интересен Синтез.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Вы с Отцом на Синтезе налаживаете контакт взаимного постижения друг друга.</w:t>
      </w:r>
    </w:p>
    <w:p w:rsidR="00175D3F" w:rsidRDefault="00175D3F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175D3F" w:rsidRDefault="00175D3F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>01.14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Динамичность из чего складывается? Организованностью действий нами.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Сколько многообразия мы связали между со</w:t>
      </w:r>
      <w:r w:rsidR="00A45FC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бой. Чем больше Частей, Космосов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реализаций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взаимоорганизованно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тем больше динамичности в вас.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01.21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Кут Хуми поставил нам задачу на Курс Синтеза-динамичностью Синтеза войти в реализацию первого Плана Синтеза Учителя на миллион лет.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Где будет видно реализованный План Синтеза Учителя? Во внутреннем Учении Синтеза каждого.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Насколько ваше Учение Синтеза готово к преображению.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Предельный топологический конструкт оформленный вашей Парадигмой - вот это ваша база.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01.23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Задача Репликации - запустить Жизнь Синтезом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 Я-Есмь Синтезом Отцом, это наша Жизнь Синтезом Отца.</w:t>
      </w:r>
    </w:p>
    <w:p w:rsidR="00297773" w:rsidRPr="005447FB" w:rsidRDefault="00297773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A64F73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u w:val="single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</w:t>
      </w:r>
      <w:r w:rsidRPr="004A6A0A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24 </w:t>
      </w:r>
      <w:r w:rsidRPr="00A64F73"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u w:val="single"/>
          <w:lang w:eastAsia="zh-CN"/>
        </w:rPr>
        <w:t xml:space="preserve">Эманации для усвоения, а Репликация для организации Жизни. </w:t>
      </w:r>
    </w:p>
    <w:p w:rsidR="00297773" w:rsidRPr="004A6A0A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u w:val="single"/>
          <w:lang w:eastAsia="zh-CN"/>
        </w:rPr>
        <w:t>Репликация</w:t>
      </w:r>
      <w:r w:rsidRPr="004A6A0A">
        <w:rPr>
          <w:rFonts w:ascii="Times New Roman" w:eastAsia="SimSun" w:hAnsi="Times New Roman"/>
          <w:b/>
          <w:bCs/>
          <w:i/>
          <w:color w:val="702FA0"/>
          <w:kern w:val="2"/>
          <w:sz w:val="24"/>
          <w:szCs w:val="24"/>
          <w:lang w:eastAsia="zh-CN"/>
        </w:rPr>
        <w:t xml:space="preserve">-новое Отцовское, которого никогда не было.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702FA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702FA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01.30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Вы хотите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отреплицировать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Подразделение ИВДИВО.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Чем эта Репликация пройдёт?  Через Нить Синтеза. Мы идём Нитью Синтеза по Учению Синтеза каждого, дойдет до каждого.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01.33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Нить Синтеза теперь ещё и Реплицирует. Она была на 2-м горизонте, </w:t>
      </w:r>
      <w:r w:rsidR="00A45FCA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там, где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ощущения. 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Нить Синтеза чувствительна к тому что мы сделали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Она внутренне идёт не по стяжённому, а по тому что ДП сложил сам.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01.35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Чем любое дело станет нашим? Учением Синтеза каждого, связка идёт через Нить Синтеза. Тогда мы этим входит с Отцом во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взаимодествие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</w:t>
      </w:r>
      <w:r w:rsidR="00A45FC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есть на чём сложить репликацию. Вот тогда дело горит, мы живём этим Делом. </w:t>
      </w:r>
    </w:p>
    <w:p w:rsidR="00297773" w:rsidRPr="00E308E8" w:rsidRDefault="00091768" w:rsidP="00E308E8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Масштаб Учения Синтеза каждого -</w:t>
      </w:r>
      <w:r w:rsidR="00A45FC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вхождения в обновления ИВДИВО, ваше понимание объяснений Главы ИВДИВО и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тд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</w:p>
    <w:p w:rsidR="00297773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01.40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Для расшифровки Синтеза он должен стать вашим.</w:t>
      </w:r>
    </w:p>
    <w:p w:rsidR="00E308E8" w:rsidRDefault="00E308E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308E8" w:rsidRPr="009A6150" w:rsidRDefault="00E308E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</w:pPr>
      <w:r w:rsidRPr="009A615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Перед практикой:</w:t>
      </w:r>
    </w:p>
    <w:p w:rsidR="002D2077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2D207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01.50</w:t>
      </w:r>
      <w:r w:rsidRPr="002D207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2D2077" w:rsidRPr="002D2077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Наша задача</w:t>
      </w:r>
      <w:r w:rsidR="002D207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– выявить, сложить и синтезировать в каждом, и стяжать Учение Синтеза каждого, которое с одной стороны базируется на сложенном, выявленном вами и у вас. С другой стороны, мы попросим Кут Хуми запредельную на сегодня масштабность и взаимосвязь явлений, ракурсов ИВДИВО которые сейчас происходят. </w:t>
      </w:r>
    </w:p>
    <w:p w:rsidR="00E308E8" w:rsidRPr="009A6150" w:rsidRDefault="00A45FCA" w:rsidP="009A615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2D2077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Нам нужно своими Уч</w:t>
      </w:r>
      <w:r w:rsidR="00091768" w:rsidRPr="002D2077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ением Синтеза каждого чётко отображать </w:t>
      </w:r>
      <w:r w:rsidR="002D2077" w:rsidRPr="002D2077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что происходит </w:t>
      </w:r>
      <w:r w:rsidR="00091768" w:rsidRPr="002D2077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в ИВДИВО.</w:t>
      </w:r>
      <w:r w:rsidR="00E308E8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Мы должны быть перманентно в потоке ИВДИВО. Части потом организуются Учением Синтеза каждого.</w:t>
      </w:r>
    </w:p>
    <w:p w:rsidR="00297773" w:rsidRPr="00E308E8" w:rsidRDefault="00E308E8" w:rsidP="00E308E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E308E8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01.52 </w:t>
      </w:r>
      <w:r w:rsidRPr="001B2070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Раз мы вышли на Плато Частей, за ним идёт преображение Учения Синтеза каждого.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Без Плато Частей каждого, мы бы не вышли на данную практику. </w:t>
      </w:r>
    </w:p>
    <w:p w:rsidR="00E308E8" w:rsidRPr="00E308E8" w:rsidRDefault="00E308E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000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Учение Синтеза</w:t>
      </w:r>
      <w:r w:rsidRPr="00E308E8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- как живой Синтез в нас, ведущий и ведомый с ИВДИВО в целом. </w:t>
      </w:r>
    </w:p>
    <w:p w:rsidR="00297773" w:rsidRPr="00A45FCA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A45FC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База Учения Синтеза -это Ядра Синтеза в каждом.</w:t>
      </w:r>
    </w:p>
    <w:p w:rsidR="009A6150" w:rsidRDefault="009A6150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2F2AE4" w:rsidRDefault="009A6150" w:rsidP="002F2AE4">
      <w:pPr>
        <w:pStyle w:val="a7"/>
        <w:widowControl w:val="0"/>
        <w:numPr>
          <w:ilvl w:val="0"/>
          <w:numId w:val="14"/>
        </w:numPr>
        <w:spacing w:after="0" w:line="240" w:lineRule="auto"/>
        <w:ind w:left="851" w:right="-1"/>
        <w:rPr>
          <w:rFonts w:ascii="Times New Roman" w:eastAsia="SimSun" w:hAnsi="Times New Roman"/>
          <w:b/>
          <w:bCs/>
          <w:i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="001E5591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-Тренинг</w:t>
      </w: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1 (01.57.00</w:t>
      </w:r>
      <w:r w:rsidR="00091768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- 02.36</w:t>
      </w: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.36</w:t>
      </w:r>
      <w:r w:rsidR="00091768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) </w:t>
      </w:r>
      <w:r w:rsidRPr="002F2AE4"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  <w:t>Стяжание Учения</w:t>
      </w:r>
      <w:r w:rsidR="00E308E8" w:rsidRPr="002F2AE4"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  <w:t xml:space="preserve"> Синтеза каждого. </w:t>
      </w:r>
      <w:r w:rsidR="00E308E8" w:rsidRPr="002F2AE4">
        <w:rPr>
          <w:rFonts w:ascii="Times New Roman" w:eastAsia="SimSun" w:hAnsi="Times New Roman"/>
          <w:b/>
          <w:bCs/>
          <w:i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Стяжание Динамики</w:t>
      </w:r>
      <w:r w:rsidR="00091768" w:rsidRPr="002F2AE4">
        <w:rPr>
          <w:rFonts w:ascii="Times New Roman" w:eastAsia="SimSun" w:hAnsi="Times New Roman"/>
          <w:b/>
          <w:bCs/>
          <w:i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ИВДИВО каждому. Стяжание 64-рицы Учителя ИВО.</w:t>
      </w:r>
    </w:p>
    <w:p w:rsidR="00297773" w:rsidRDefault="00297773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9A6150" w:rsidRPr="009A6150" w:rsidRDefault="009A6150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9A6150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По итогам практики:</w:t>
      </w:r>
    </w:p>
    <w:p w:rsidR="009A6150" w:rsidRPr="00A64F73" w:rsidRDefault="009A6150" w:rsidP="00A64F73">
      <w:pPr>
        <w:pStyle w:val="a7"/>
        <w:widowControl w:val="0"/>
        <w:numPr>
          <w:ilvl w:val="0"/>
          <w:numId w:val="9"/>
        </w:numPr>
        <w:spacing w:after="0" w:line="240" w:lineRule="auto"/>
        <w:ind w:left="993" w:right="-1"/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>Преобразилось ИВДИВО-каждого</w:t>
      </w:r>
    </w:p>
    <w:p w:rsidR="009A6150" w:rsidRPr="00A64F73" w:rsidRDefault="009A6150" w:rsidP="00A64F73">
      <w:pPr>
        <w:pStyle w:val="a7"/>
        <w:widowControl w:val="0"/>
        <w:numPr>
          <w:ilvl w:val="0"/>
          <w:numId w:val="9"/>
        </w:numPr>
        <w:spacing w:after="0" w:line="240" w:lineRule="auto"/>
        <w:ind w:left="993" w:right="-1"/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 xml:space="preserve">Преобразовалась Форма каждого, потому что динамичность Синтеза сменилась. Форма поддерживает нашу работу Синтезом.  </w:t>
      </w:r>
    </w:p>
    <w:p w:rsidR="009A6150" w:rsidRPr="00A64F73" w:rsidRDefault="009A6150" w:rsidP="00A64F73">
      <w:pPr>
        <w:pStyle w:val="a7"/>
        <w:widowControl w:val="0"/>
        <w:numPr>
          <w:ilvl w:val="0"/>
          <w:numId w:val="9"/>
        </w:numPr>
        <w:spacing w:after="0" w:line="240" w:lineRule="auto"/>
        <w:ind w:left="993" w:right="-1"/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>Тренинг был Неотчуждённым. Нас Парадигмальное Неотчуждённое отстраивало.</w:t>
      </w:r>
    </w:p>
    <w:p w:rsidR="009A6150" w:rsidRPr="00A64F73" w:rsidRDefault="009A6150" w:rsidP="00A64F73">
      <w:pPr>
        <w:pStyle w:val="a7"/>
        <w:widowControl w:val="0"/>
        <w:numPr>
          <w:ilvl w:val="0"/>
          <w:numId w:val="9"/>
        </w:numPr>
        <w:spacing w:after="0" w:line="240" w:lineRule="auto"/>
        <w:ind w:left="993" w:right="-1"/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>План Синтеза Учителя</w:t>
      </w:r>
      <w:r w:rsidR="00175D3F"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 xml:space="preserve"> на миллион лет уже</w:t>
      </w:r>
      <w:r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 xml:space="preserve"> реализован в среднем на 65%</w:t>
      </w:r>
      <w:r w:rsidR="00175D3F" w:rsidRPr="00A64F73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 xml:space="preserve"> за 10 месяцев Курса.</w:t>
      </w:r>
    </w:p>
    <w:p w:rsidR="00175D3F" w:rsidRPr="009A6150" w:rsidRDefault="00175D3F" w:rsidP="009A6150">
      <w:pPr>
        <w:widowControl w:val="0"/>
        <w:spacing w:after="0" w:line="240" w:lineRule="auto"/>
        <w:ind w:left="723" w:right="-1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175D3F" w:rsidRDefault="00175D3F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A64F73" w:rsidRDefault="00A64F73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</w:t>
      </w:r>
      <w:r w:rsidR="00175D3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2.44</w:t>
      </w: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Чтобы вызвалась Репликация между нами и Отцом должна сформироваться Репликационная среда. </w:t>
      </w:r>
    </w:p>
    <w:p w:rsidR="00FC5C82" w:rsidRDefault="00FC5C82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02.48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Бывает начинаете разговаривать с Человеком и у вас не складывается Субъект -Субъектное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отношение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не идёт разговор, почему? </w:t>
      </w:r>
    </w:p>
    <w:p w:rsidR="00297773" w:rsidRPr="005447FB" w:rsidRDefault="00FC5C82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02.54</w:t>
      </w:r>
      <w:r w:rsidRPr="00FC5C82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FC5C82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Потому что нечего связывать Синтезом.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Репликационная среда является пустой, разговор не о чем, не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выпабатываются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Частности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Синтеза нет и не на что вызываться Отцу.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Когда между двумя Субъектами идёт насыщенность Репликации Частностями, включается Отец. </w:t>
      </w:r>
    </w:p>
    <w:p w:rsidR="00297773" w:rsidRPr="005447FB" w:rsidRDefault="00091768" w:rsidP="00667303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03.11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Наша содержательность</w:t>
      </w:r>
      <w:r w:rsidR="00BD7ABE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складывается Парадигмальностью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каждого.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Наша задача -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отпарадигмалить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ИВДИВО-развитие 16</w:t>
      </w:r>
      <w:r w:rsidR="00BD7AB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-ю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практиками.</w:t>
      </w:r>
    </w:p>
    <w:p w:rsidR="004A6A0A" w:rsidRPr="004A6A0A" w:rsidRDefault="00091768" w:rsidP="004A6A0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Учитель должен вызвать Отца на новое явление. </w:t>
      </w:r>
      <w:r w:rsidRPr="004A6A0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Что бы вызвать Репликацию</w:t>
      </w:r>
      <w:r w:rsidR="00A317A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, нужно быть неотчуждённым</w:t>
      </w:r>
      <w:r w:rsidR="004A6A0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Отцу.</w:t>
      </w:r>
    </w:p>
    <w:p w:rsidR="00A317AA" w:rsidRDefault="00A317AA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2F2AE4" w:rsidRDefault="00091768" w:rsidP="002F2AE4">
      <w:pPr>
        <w:pStyle w:val="a7"/>
        <w:widowControl w:val="0"/>
        <w:numPr>
          <w:ilvl w:val="0"/>
          <w:numId w:val="13"/>
        </w:numPr>
        <w:spacing w:after="0" w:line="240" w:lineRule="auto"/>
        <w:ind w:left="851" w:right="-1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="001E5591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-Тренинг</w:t>
      </w:r>
      <w:r w:rsidR="001B2070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2</w:t>
      </w: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(03.18</w:t>
      </w:r>
      <w:r w:rsidR="00A317AA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.35</w:t>
      </w:r>
      <w:r w:rsidR="00FE648B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-03.47.47</w:t>
      </w: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) </w:t>
      </w:r>
      <w:r w:rsidR="00A317AA"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Вхождение в Парадигмальное Неотчужденное Учителя ИВО. Стяжание 16-рицы ИВДИВО-развития. 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Вхождение в разработку Репликации. Стяжание Репликации Учителя ИВО. Стяжание 4-х Частей Стандартом 58 Си ИВО. </w:t>
      </w:r>
    </w:p>
    <w:p w:rsidR="004A6A0A" w:rsidRDefault="004A6A0A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A317AA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</w:pPr>
      <w:r w:rsidRPr="00A317AA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В практике:</w:t>
      </w:r>
      <w:r w:rsidR="00A317AA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</w:p>
    <w:p w:rsidR="00A317AA" w:rsidRPr="00A317AA" w:rsidRDefault="00A317AA" w:rsidP="00A317A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00000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Неотчуждённое</w:t>
      </w:r>
      <w:r w:rsidRPr="00A317A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 балансир реплицирующей Асимметрии Развитости Субъекта.</w:t>
      </w:r>
    </w:p>
    <w:p w:rsidR="00297773" w:rsidRPr="00A317AA" w:rsidRDefault="00A317AA" w:rsidP="00A317A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A317AA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То есть любые уровни, глубины, масштабы вашей Субъектности развитости, любые, они могут быть максимально не равнозначные, всё это асимметрично балансируется Неотчуждённым. </w:t>
      </w:r>
      <w:r w:rsidRPr="00A317A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Неотчуждённость складывается всей вашей развитостью Отцом, не только самой высокой.</w:t>
      </w:r>
    </w:p>
    <w:p w:rsidR="00A317AA" w:rsidRPr="00A317AA" w:rsidRDefault="00A317AA" w:rsidP="00A317A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Неотчуждённость</w:t>
      </w:r>
      <w:r w:rsidRPr="00A317A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-собирает всю вашу внутреннюю организованность.</w:t>
      </w:r>
    </w:p>
    <w:p w:rsidR="00A317AA" w:rsidRPr="00667303" w:rsidRDefault="00A317AA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Развитость Субъекта</w:t>
      </w:r>
      <w:r w:rsidRP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– есмь </w:t>
      </w:r>
      <w:r w:rsidR="00667303" w:rsidRP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реализованное</w:t>
      </w:r>
      <w:r w:rsidRP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От</w:t>
      </w:r>
      <w:r w:rsidR="00667303" w:rsidRP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цовско</w:t>
      </w:r>
      <w:r w:rsidRP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е каждого из нас. </w:t>
      </w:r>
      <w:r w:rsid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Это ваша реализация и реализация Отца вами. </w:t>
      </w:r>
    </w:p>
    <w:p w:rsidR="00667303" w:rsidRDefault="00667303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Результат Парадигмальности</w:t>
      </w:r>
      <w:r w:rsidRPr="006673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–как результирующее действие Волей ИВО.</w:t>
      </w:r>
    </w:p>
    <w:p w:rsidR="00667303" w:rsidRPr="00667303" w:rsidRDefault="00667303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</w:p>
    <w:p w:rsidR="00FE648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 w:rsidRPr="00A317AA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По итогам:</w:t>
      </w: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</w:p>
    <w:p w:rsidR="00EB49E4" w:rsidRPr="002B2BDA" w:rsidRDefault="00EB49E4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</w:pPr>
      <w:r w:rsidRPr="00EB49E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03.51 </w:t>
      </w:r>
      <w:r w:rsidRPr="002B2BDA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Стандарт Учителя Синтеза – Жить Синтезом. </w:t>
      </w:r>
      <w:r w:rsidR="00091768" w:rsidRPr="002B2BDA"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  <w:t xml:space="preserve"> </w:t>
      </w:r>
    </w:p>
    <w:p w:rsidR="00EB49E4" w:rsidRDefault="00EB49E4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EB49E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03.52</w:t>
      </w:r>
      <w:r w:rsidRPr="00EB49E4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2B2BDA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Самое глубокое распознание того, кто Вы-есмь, когда вы распознаёте себя Синтезом сами.</w:t>
      </w:r>
      <w:r w:rsidRPr="002B2BDA"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  <w:t xml:space="preserve"> 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Вы интересны сами, себе</w:t>
      </w:r>
      <w:r w:rsidR="002B2BD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- когда вы раскрываете себя Синтезом. </w:t>
      </w:r>
    </w:p>
    <w:p w:rsidR="00EB49E4" w:rsidRPr="00EB49E4" w:rsidRDefault="00EB49E4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</w:pPr>
      <w:r w:rsidRPr="00EB49E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03.53 </w:t>
      </w:r>
      <w:r w:rsidRPr="00EB49E4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Новое Плато – это всегда активация новых </w:t>
      </w:r>
      <w:proofErr w:type="gramStart"/>
      <w:r w:rsidRPr="00EB49E4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Начал</w:t>
      </w:r>
      <w:proofErr w:type="gramEnd"/>
      <w:r w:rsidRPr="00EB49E4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 в себе. </w:t>
      </w:r>
    </w:p>
    <w:p w:rsidR="002B2BDA" w:rsidRDefault="002B2BDA" w:rsidP="002B2BD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</w:pPr>
      <w:r w:rsidRPr="002B2BDA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Неотчуждённость ИВДИВО проявляется, когда мы видим в ИВДИВО то, чем мы сами внутренне живём. </w:t>
      </w:r>
      <w:r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 Для этого надо быть глубоко </w:t>
      </w:r>
      <w:proofErr w:type="spellStart"/>
      <w:r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сонастроенным</w:t>
      </w:r>
      <w:proofErr w:type="spellEnd"/>
      <w:r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 с ИВДИВО. </w:t>
      </w:r>
    </w:p>
    <w:p w:rsidR="002B2BDA" w:rsidRPr="002B2BDA" w:rsidRDefault="002B2BDA" w:rsidP="002B2BD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  <w:r w:rsidRPr="002B2BD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03.58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Мы вошли в состояние, когда предельности не существует, просто шли и делали.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Это и есть Неотчуждённость с Отцом. </w:t>
      </w:r>
    </w:p>
    <w:p w:rsidR="002B2BDA" w:rsidRPr="005447FB" w:rsidRDefault="002B2BDA" w:rsidP="002B2BD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вы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неотчуждены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 Отцом по-настоящему,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никаких невозможностей даже в мыслях не появляется.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2B2BDA" w:rsidRPr="005447FB" w:rsidRDefault="002B2BDA" w:rsidP="002B2BD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proofErr w:type="spellStart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Неотчужденностью</w:t>
      </w:r>
      <w:proofErr w:type="spellEnd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Отцу вошли в </w:t>
      </w:r>
      <w:proofErr w:type="spellStart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неотчужденность</w:t>
      </w:r>
      <w:proofErr w:type="spellEnd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Команды ИВДИВО, входим в </w:t>
      </w:r>
      <w:proofErr w:type="spellStart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неотчужденность</w:t>
      </w:r>
      <w:proofErr w:type="spellEnd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всем Единицам Отца. </w:t>
      </w:r>
    </w:p>
    <w:p w:rsidR="002B2BDA" w:rsidRDefault="002B2BDA" w:rsidP="002B2BD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Не надо ничего насильно делать Синтезом, позволь ему течь. Естество течения Синтеза в нас. </w:t>
      </w:r>
    </w:p>
    <w:p w:rsidR="00297773" w:rsidRPr="005447FB" w:rsidRDefault="001E5591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04.06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1B2070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Одна из специфик нового </w:t>
      </w:r>
      <w:proofErr w:type="gramStart"/>
      <w:r w:rsidR="00091768" w:rsidRPr="001B2070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Плато</w:t>
      </w:r>
      <w:proofErr w:type="gramEnd"/>
      <w:r w:rsidR="00091768" w:rsidRPr="001B2070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ИВДИВО- когда мы действуем не стяжаниями, а достижениями внутренне.</w:t>
      </w:r>
      <w:r w:rsidR="00091768" w:rsidRPr="001B2070"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Учимся достигать сами, в оперировании Синтезом, этот опыт записывается в Учении Синтеза каждого.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Вспыхнули наши стяженные 8 видов тел Репликационным Синтезом. Вспыхнула вся Команда ИВДИВО. Репликационный Синтез пошел по всем стяженным Космосам. </w:t>
      </w:r>
    </w:p>
    <w:p w:rsidR="00297773" w:rsidRPr="005447FB" w:rsidRDefault="007A2AE5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04.11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7A2AE5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К</w:t>
      </w:r>
      <w:r w:rsidR="00091768" w:rsidRPr="007A2AE5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огда мы говорим о Жизни Синтезом</w:t>
      </w:r>
      <w:r w:rsidRPr="007A2AE5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, очень</w:t>
      </w:r>
      <w:r w:rsidR="00091768" w:rsidRPr="007A2AE5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важно доверять </w:t>
      </w:r>
      <w:r w:rsidRPr="007A2AE5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Синтезу в вас, доверять его течению</w:t>
      </w:r>
      <w:r w:rsidR="00091768" w:rsidRPr="007A2AE5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Доверять себе в течении Синтеза, когда ты не прерываешь своим императивом «как надо». </w:t>
      </w:r>
      <w:r w:rsidR="00091768" w:rsidRPr="007A2A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Когда мы являем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собой Синтез и доверием Синтезу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себе. </w:t>
      </w:r>
    </w:p>
    <w:p w:rsidR="002B2BDA" w:rsidRDefault="002B2BDA" w:rsidP="0009176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</w:p>
    <w:p w:rsidR="00297773" w:rsidRPr="00175D3F" w:rsidRDefault="00091768" w:rsidP="00A45FCA">
      <w:pPr>
        <w:widowControl w:val="0"/>
        <w:spacing w:after="0" w:line="240" w:lineRule="auto"/>
        <w:ind w:right="-1" w:firstLineChars="300" w:firstLine="723"/>
        <w:jc w:val="right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  <w:r w:rsidRPr="00175D3F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1 День </w:t>
      </w:r>
      <w:r w:rsidR="00175D3F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2 Часть </w:t>
      </w:r>
    </w:p>
    <w:p w:rsidR="00175D3F" w:rsidRDefault="00175D3F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00.02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У нас в ИВДИВО поменялись миры снова.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 каждом мире теперь доступны все виды Частей. Наша цивилизация будет переходить из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тонкофизической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синтезфизическую</w:t>
      </w:r>
      <w:proofErr w:type="spellEnd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цивилизацию 12 месяцев.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Мы должны Учением Синтеза </w:t>
      </w:r>
      <w:r w:rsidR="001E5591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видеть,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что происходит в ИВДИВО.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Сейчас для нас должно стать нормой действовать на уровне Аватаров Синтеза.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Мы должны выработать новый Стандарт действовать Синтезом всегда и везде. Нами отрабатывается Стандарт, который потом отдается людям.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00.11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Скольк</w:t>
      </w:r>
      <w:r w:rsidR="001E5591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 Планов Синтеза как Учителя д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олжны реализовать за этот год, чтобы перевести цивилизацию на </w:t>
      </w:r>
      <w:proofErr w:type="spellStart"/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синтезфизическое</w:t>
      </w:r>
      <w:proofErr w:type="spellEnd"/>
      <w:r w:rsidR="001E5591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явление?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00.14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Всё что происходит в ИВДИВО- это работа Должностно Полномочного.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Любая цифра это к Матери, может материя должна подготовится к этому виду Цивилизации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. Материя растет вызреванием, это ее динамичность.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Части у нас-это Огонь. Тела -это материя.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5447FB" w:rsidRDefault="00091768" w:rsidP="004A6A0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00.20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Чем ещё владеет Посвященный? Что дальше требует Репликация? </w:t>
      </w:r>
    </w:p>
    <w:p w:rsidR="00297773" w:rsidRPr="005447FB" w:rsidRDefault="005B16BB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Репликация</w:t>
      </w:r>
      <w:r w:rsidRPr="005B16BB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– это некое истечение Синтеза.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Чтобы управлять течением Синтеза, нужно работать с Источниками Синтеза.</w:t>
      </w:r>
    </w:p>
    <w:p w:rsidR="00297773" w:rsidRPr="004A6A0A" w:rsidRDefault="005B16BB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u w:val="single"/>
          <w:lang w:eastAsia="zh-CN"/>
        </w:rPr>
      </w:pPr>
      <w:r w:rsidRPr="005B16B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00.23</w:t>
      </w:r>
      <w:r w:rsidRPr="005B16B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u w:val="single"/>
          <w:lang w:eastAsia="zh-CN"/>
        </w:rPr>
        <w:t xml:space="preserve"> </w:t>
      </w:r>
      <w:r w:rsidR="00091768" w:rsidRPr="004A6A0A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u w:val="single"/>
          <w:lang w:eastAsia="zh-CN"/>
        </w:rPr>
        <w:t xml:space="preserve">Что является Источником Синтеза? </w:t>
      </w:r>
    </w:p>
    <w:p w:rsidR="00297773" w:rsidRPr="005447FB" w:rsidRDefault="00091768" w:rsidP="005B16BB">
      <w:pPr>
        <w:widowControl w:val="0"/>
        <w:spacing w:after="0" w:line="240" w:lineRule="auto"/>
        <w:ind w:left="567"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1. Ядра Синтеза.</w:t>
      </w:r>
    </w:p>
    <w:p w:rsidR="00297773" w:rsidRPr="005447FB" w:rsidRDefault="00091768" w:rsidP="005B16BB">
      <w:pPr>
        <w:widowControl w:val="0"/>
        <w:spacing w:after="0" w:line="240" w:lineRule="auto"/>
        <w:ind w:left="567"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2. Синтез Частей. </w:t>
      </w:r>
      <w:r w:rsidR="005B16BB" w:rsidRPr="005B16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Синтез вырабатывается</w:t>
      </w:r>
      <w:r w:rsidR="005B16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в</w:t>
      </w:r>
      <w:r w:rsidR="005B16BB" w:rsidRPr="005B16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синтез</w:t>
      </w:r>
      <w:r w:rsidR="005B16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</w:t>
      </w:r>
      <w:r w:rsidR="005B16BB" w:rsidRPr="005B16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Частей.</w:t>
      </w:r>
      <w:r w:rsidR="00672E0A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Лично-ориентированный Синтез начинается здесь.</w:t>
      </w:r>
    </w:p>
    <w:p w:rsidR="00297773" w:rsidRPr="005447FB" w:rsidRDefault="00091768" w:rsidP="005B16BB">
      <w:pPr>
        <w:widowControl w:val="0"/>
        <w:spacing w:after="0" w:line="240" w:lineRule="auto"/>
        <w:ind w:left="567" w:right="-1" w:firstLineChars="300" w:firstLine="723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3. Субъектность.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297773" w:rsidRDefault="00672E0A" w:rsidP="00DF7177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672E0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00.26</w:t>
      </w:r>
      <w:r w:rsidRPr="00672E0A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Посвящённый должен уметь складывать Репликацию Синтезом разных реальностей.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Специфика Репликации всегда имеет конкретику реальностей и Космосов.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Репликация всегда конкретна с позиции видов организации материи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</w:p>
    <w:p w:rsidR="004A6A0A" w:rsidRPr="005447FB" w:rsidRDefault="004A6A0A" w:rsidP="00DF7177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5447FB" w:rsidRDefault="00D31A03" w:rsidP="00A45FCA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31A0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00.31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Когда Ядра Синтеза открываются сами?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297773" w:rsidRPr="00175D3F" w:rsidRDefault="00091768" w:rsidP="0045572E">
      <w:pPr>
        <w:widowControl w:val="0"/>
        <w:numPr>
          <w:ilvl w:val="0"/>
          <w:numId w:val="4"/>
        </w:numPr>
        <w:tabs>
          <w:tab w:val="clear" w:pos="1202"/>
          <w:tab w:val="num" w:pos="1276"/>
        </w:tabs>
        <w:spacing w:after="0" w:line="240" w:lineRule="auto"/>
        <w:ind w:left="1134" w:right="-1" w:hanging="35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На сверхзадачу, это должно быть Дело на Служение другим и Ядра сами открываются. </w:t>
      </w:r>
      <w:r w:rsidR="00D31A0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Например, написание Парадигмы Ч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асти, для многих сверхзадача, нужно увидеть в этом ракурс Служения другим. </w:t>
      </w:r>
    </w:p>
    <w:p w:rsidR="00297773" w:rsidRPr="005447FB" w:rsidRDefault="00091768" w:rsidP="00175D3F">
      <w:pPr>
        <w:widowControl w:val="0"/>
        <w:numPr>
          <w:ilvl w:val="0"/>
          <w:numId w:val="5"/>
        </w:numPr>
        <w:tabs>
          <w:tab w:val="num" w:pos="1560"/>
        </w:tabs>
        <w:spacing w:after="0" w:line="240" w:lineRule="auto"/>
        <w:ind w:right="-1" w:hanging="35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Они открываются на запрос Частей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Когда Часть входит в какую-то запредельности действия, ей нужен Синтез для разработки и тогда сами открываются Ядра Синтеза.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D31A0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00.40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много избыточного Синтеза нужно его пустить в работу.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Самый простой способ пустить в работу Синтез? Практикой. </w:t>
      </w:r>
    </w:p>
    <w:p w:rsidR="00297773" w:rsidRPr="005447FB" w:rsidRDefault="00D31A03" w:rsidP="00D31A0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31A0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00.42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Практикой отдать этот Синтез Человечеству Планеты Земля.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Люди возьмут любой объем Синтеза.</w:t>
      </w:r>
    </w:p>
    <w:p w:rsidR="00297773" w:rsidRPr="005447FB" w:rsidRDefault="00D31A0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00.45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Организуя практику мы действуем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своим лично-ориентированным Синтезом.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Ядра Синтеза на это раскрываются, а Нить Синтеза этот процесс организует. </w:t>
      </w:r>
      <w:r w:rsidRPr="00D31A03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Задача Нити Синтеза</w:t>
      </w:r>
      <w:r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Pr="00D31A03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- это баланс Синтеза в вас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Баланс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-это вы устойчивы и можете управлять Синтезом.</w:t>
      </w:r>
      <w:r w:rsidR="00082A22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Баланс необходим для организации Синтеза.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297773" w:rsidRPr="002F2AE4" w:rsidRDefault="00091768" w:rsidP="002F2AE4">
      <w:pPr>
        <w:pStyle w:val="a7"/>
        <w:widowControl w:val="0"/>
        <w:numPr>
          <w:ilvl w:val="0"/>
          <w:numId w:val="12"/>
        </w:numPr>
        <w:spacing w:after="0" w:line="240" w:lineRule="auto"/>
        <w:ind w:left="1134" w:right="-1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Практика 3 (00.49</w:t>
      </w:r>
      <w:r w:rsidR="00082A22"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.46</w:t>
      </w:r>
      <w:r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-</w:t>
      </w:r>
      <w:r w:rsidR="001F3F72"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01.17</w:t>
      </w:r>
      <w:r w:rsidR="001F3F72"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.02</w:t>
      </w:r>
      <w:r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) 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Активация Ядер Синтеза </w:t>
      </w:r>
      <w:r w:rsidR="00082A22"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как Источников Синтеза ИВО 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>в Нити Синтеза</w:t>
      </w:r>
      <w:r w:rsidR="00082A22"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 каждого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. Стяжание 4-х Частей Стандартом 58 Синтеза ИВО. </w:t>
      </w:r>
    </w:p>
    <w:p w:rsid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В практике:</w:t>
      </w:r>
      <w:r w:rsidRPr="005447FB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 </w:t>
      </w:r>
    </w:p>
    <w:p w:rsidR="00297773" w:rsidRPr="00E3248B" w:rsidRDefault="00082A22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</w:pPr>
      <w:r w:rsidRPr="00E3248B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В первую очередь Нить Синтеза формирует Лично-ориентированный Синтез. </w:t>
      </w:r>
    </w:p>
    <w:p w:rsidR="00082A22" w:rsidRPr="00E3248B" w:rsidRDefault="00082A22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E3248B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>Нить Синтеза выросла из Кундалини в пятой расе</w:t>
      </w:r>
      <w:r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, где это был процесс развития практикования, в процессе которого жизненная 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энергия,</w:t>
      </w:r>
      <w:r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поднимаясь от чакре к чакре, нанизывая все семь чакр на одну ось Жизни, на один Огонь Жизни. 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Та чакра, до которой доходила Кундалини становилась источником. Семь чакр были источником в каждом прямой взаимосвязи </w:t>
      </w:r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с семью П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ланами. И через эти чакры и этими чакрами каждый практикующий мог орг</w:t>
      </w:r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анизовывать свою связь с семью П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ланами</w:t>
      </w:r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и получать </w:t>
      </w:r>
      <w:proofErr w:type="spellStart"/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субъядерность</w:t>
      </w:r>
      <w:proofErr w:type="spellEnd"/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этих П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ланов. Так практикуя, формировалось тело соответствующего</w:t>
      </w:r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ми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ра, кот</w:t>
      </w:r>
      <w:r w:rsid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орым можно было войти в этот П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лан. Из этой функциональности у нас</w:t>
      </w:r>
      <w:r w:rsidR="00E3248B" w:rsidRPr="00E3248B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 </w:t>
      </w:r>
      <w:r w:rsidR="00E3248B"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выросла Нить Синтеза. </w:t>
      </w:r>
    </w:p>
    <w:p w:rsidR="00E3248B" w:rsidRP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E3248B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>Нить Синтеза организует и активирует Источники Синтеза.</w:t>
      </w:r>
      <w:r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Pr="00E3248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Чакры были Источниками Света. </w:t>
      </w:r>
    </w:p>
    <w:p w:rsidR="00E3248B" w:rsidRPr="00E3248B" w:rsidRDefault="00E3248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u w:val="single"/>
          <w:lang w:eastAsia="zh-CN"/>
        </w:rPr>
        <w:t>Лично-ориентированный Синтез</w:t>
      </w:r>
      <w:r w:rsidRPr="00E3248B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–это вами оперируемый выработанный Синтез. </w:t>
      </w:r>
    </w:p>
    <w:p w:rsidR="00E3248B" w:rsidRDefault="00E3248B" w:rsidP="009D1E69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3248B" w:rsidRPr="002F2AE4" w:rsidRDefault="00091768" w:rsidP="002F2AE4">
      <w:pPr>
        <w:pStyle w:val="a7"/>
        <w:widowControl w:val="0"/>
        <w:numPr>
          <w:ilvl w:val="0"/>
          <w:numId w:val="11"/>
        </w:numPr>
        <w:spacing w:after="0" w:line="240" w:lineRule="auto"/>
        <w:ind w:left="993" w:right="-1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Практика 4. (01.17</w:t>
      </w:r>
      <w:r w:rsidR="001F3F72"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.47 - 01.20.56</w:t>
      </w:r>
      <w:r w:rsidRPr="002F2AE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)</w:t>
      </w:r>
      <w:r w:rsidRPr="002F2AE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>Ночная подготовка</w:t>
      </w:r>
    </w:p>
    <w:p w:rsidR="002B2BDA" w:rsidRDefault="002B2BDA" w:rsidP="009D1E69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2B2BDA" w:rsidRDefault="002B2BDA" w:rsidP="00A45FCA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297773" w:rsidRPr="00DF7177" w:rsidRDefault="004A6A0A" w:rsidP="00A45FCA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DF7177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2 День 3</w:t>
      </w:r>
      <w:r w:rsidR="00091768" w:rsidRPr="00DF7177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 Часть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00.01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продолжаем раскрытие Стандарта 58 Си</w:t>
      </w:r>
      <w:r w:rsidR="001A425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нтеза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Продолжим в бол</w:t>
      </w:r>
      <w:r w:rsidR="00521A4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ее глубоком варианте распознание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осуществления ИВДИВО-развития. </w:t>
      </w:r>
    </w:p>
    <w:p w:rsidR="00297773" w:rsidRPr="005447FB" w:rsidRDefault="001A4255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Слово «о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существить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»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напрямую относится к тематике 58 Си ИВО.</w:t>
      </w:r>
    </w:p>
    <w:p w:rsidR="00521A40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00.02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Сама Парадигмальность раскрывается Философией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21A40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Са</w:t>
      </w:r>
      <w:r w:rsidR="00521A40" w:rsidRPr="00521A40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мый глубокий философский вопрос - </w:t>
      </w:r>
      <w:r w:rsidRPr="00521A40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кто такой Человек.</w:t>
      </w:r>
      <w:r w:rsidRPr="00521A40"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Каждым Синтезом мы раскрываем глубину это вопроса.</w:t>
      </w:r>
    </w:p>
    <w:p w:rsidR="002F5F0C" w:rsidRPr="00922FA0" w:rsidRDefault="00091768" w:rsidP="005E6F8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u w:val="single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00.04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После ночной подготовки, вопрос неформальный - </w:t>
      </w:r>
      <w:r w:rsidRPr="00922FA0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u w:val="single"/>
          <w:lang w:eastAsia="zh-CN"/>
        </w:rPr>
        <w:t xml:space="preserve">что является самым глубоким основанием вашего развития? </w:t>
      </w:r>
    </w:p>
    <w:p w:rsidR="00297773" w:rsidRPr="005447FB" w:rsidRDefault="00091768" w:rsidP="005E6F8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Где все концентрируется и из чего-то исходит? 58 Си - это балансир этого вопроса </w:t>
      </w:r>
      <w:r w:rsidR="00CA1D11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на все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120 Си ИВО.</w:t>
      </w:r>
    </w:p>
    <w:p w:rsidR="005E6F87" w:rsidRPr="005E6F87" w:rsidRDefault="005E6F87" w:rsidP="005E6F8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E6F8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00.06</w:t>
      </w:r>
      <w:r w:rsidRPr="005E6F8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521A4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Через что проявляется От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цовскость? Где у нас рождается связь с Отцом?</w:t>
      </w:r>
    </w:p>
    <w:p w:rsidR="005E6F87" w:rsidRPr="005E6F87" w:rsidRDefault="005E6F87" w:rsidP="005E6F8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5E6F8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00.10 </w:t>
      </w:r>
      <w:r w:rsidRPr="005E6F87">
        <w:rPr>
          <w:rFonts w:ascii="Times New Roman" w:eastAsia="SimSun" w:hAnsi="Times New Roman"/>
          <w:kern w:val="2"/>
          <w:sz w:val="24"/>
          <w:szCs w:val="24"/>
          <w:lang w:eastAsia="zh-CN"/>
        </w:rPr>
        <w:t>Мы говорили о течении Синтеза.</w:t>
      </w:r>
      <w:r w:rsidRPr="005E6F8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Ч</w:t>
      </w:r>
      <w:r w:rsidRPr="005E6F87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то организует это течение?</w:t>
      </w:r>
      <w:r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Даже Синтез- это следствие. Синтез, это один из уровней </w:t>
      </w:r>
      <w:proofErr w:type="spellStart"/>
      <w:r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оформленности</w:t>
      </w:r>
      <w:proofErr w:type="spellEnd"/>
      <w:r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того, что запускает это течение.  </w:t>
      </w:r>
    </w:p>
    <w:p w:rsidR="001F3F72" w:rsidRPr="001F3F72" w:rsidRDefault="005E6F87" w:rsidP="001F3F72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философы говорят, </w:t>
      </w:r>
      <w:r w:rsidR="001A4255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u w:val="single"/>
          <w:lang w:eastAsia="zh-CN"/>
        </w:rPr>
        <w:t>всё течет, всё</w:t>
      </w:r>
      <w:r w:rsidRPr="005B5526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u w:val="single"/>
          <w:lang w:eastAsia="zh-CN"/>
        </w:rPr>
        <w:t xml:space="preserve"> меняется, теперь важно п</w:t>
      </w:r>
      <w:r w:rsidR="005B5526" w:rsidRPr="005B5526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u w:val="single"/>
          <w:lang w:eastAsia="zh-CN"/>
        </w:rPr>
        <w:t>онять, что течет и что меняется?</w:t>
      </w:r>
      <w:r w:rsidR="005B5526" w:rsidRPr="005B5526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Это и будет ответ на вопрос.</w:t>
      </w:r>
      <w:r w:rsidR="001F3F72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Мы ищем что запускает движение. </w:t>
      </w:r>
    </w:p>
    <w:p w:rsidR="001F3F72" w:rsidRDefault="001F3F72" w:rsidP="001F3F72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</w:t>
      </w:r>
      <w:r w:rsidR="00091768"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.13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B423B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Само </w:t>
      </w:r>
      <w:r w:rsidRPr="00B423B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течение</w:t>
      </w:r>
      <w:r w:rsidR="00091768" w:rsidRPr="00B423B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Бытия </w:t>
      </w:r>
      <w:r w:rsidRPr="00B423B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осуществляет</w:t>
      </w:r>
      <w:r w:rsidR="00091768" w:rsidRPr="00B423B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Человек. </w:t>
      </w:r>
    </w:p>
    <w:p w:rsidR="001F3F72" w:rsidRPr="001F3F72" w:rsidRDefault="001F3F72" w:rsidP="001F3F72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1F3F72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00.15</w:t>
      </w:r>
      <w:r w:rsidRPr="001F3F72">
        <w:rPr>
          <w:rFonts w:ascii="Times New Roman" w:eastAsia="SimSun" w:hAnsi="Times New Roman"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1F3F72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Мы сейчас вам дали вопрос, на который у вас должны открыться Ядра Синтеза, только при одном условии, что вы стараетесь на него ответить.</w:t>
      </w:r>
      <w:r w:rsidR="00B423B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Когда нет труда Синтеза, Ядра молчат.</w:t>
      </w:r>
    </w:p>
    <w:p w:rsidR="001F3F72" w:rsidRPr="00B423B5" w:rsidRDefault="00B423B5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Можно перефразировать вопрос – </w:t>
      </w:r>
      <w:r w:rsidRPr="00B423B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u w:val="single"/>
          <w:lang w:eastAsia="zh-CN"/>
        </w:rPr>
        <w:t>с чего всё начинается?</w:t>
      </w:r>
      <w:r w:rsidRPr="00B423B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 </w:t>
      </w:r>
    </w:p>
    <w:p w:rsidR="00885FEB" w:rsidRDefault="00B423B5" w:rsidP="005B552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</w:pPr>
      <w:r w:rsidRPr="00885FEB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00.17</w:t>
      </w:r>
      <w:r w:rsidRPr="00885FEB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885FE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Мы вам сейчас накидали вопросы, а </w:t>
      </w:r>
      <w:r w:rsidRPr="0045572E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u w:val="single"/>
          <w:lang w:eastAsia="zh-CN"/>
        </w:rPr>
        <w:t>к</w:t>
      </w:r>
      <w:r w:rsidR="00885FEB" w:rsidRPr="0045572E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u w:val="single"/>
          <w:lang w:eastAsia="zh-CN"/>
        </w:rPr>
        <w:t>ак вы сформулируете для себя самый глубокий вопрос вашего существования</w:t>
      </w:r>
      <w:r w:rsidR="0045572E" w:rsidRPr="0045572E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u w:val="single"/>
          <w:lang w:eastAsia="zh-CN"/>
        </w:rPr>
        <w:t>?</w:t>
      </w:r>
      <w:r w:rsidR="00885FEB" w:rsidRPr="00885FEB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 Это мы обращаемся к Внутренней Философии каждого. </w:t>
      </w:r>
    </w:p>
    <w:p w:rsidR="005B5526" w:rsidRPr="005B5526" w:rsidRDefault="005B5526" w:rsidP="005B552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5B5526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>Это предельность Внутренней Философии каждого</w:t>
      </w:r>
      <w:r w:rsidRPr="005B552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, насколько вы можете поставить вопрос, который абсолютно запредельный, абсолютно на сегодня для вас не раскрыт, но вы понимаете, что вы не можете этот вопрос себе НЕ с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тавить. </w:t>
      </w:r>
      <w:r w:rsidRPr="005B5526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Это интенция вашего развития, потому что всё развитие будет строится вокруг этого вопроса, а все шаги вашего развития будут строится вокруг ответа на этот вопрос.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И весь этот процесс длится много миллионов лет. </w:t>
      </w:r>
    </w:p>
    <w:p w:rsidR="005B5526" w:rsidRDefault="005B5526" w:rsidP="005B552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</w:pPr>
      <w:r w:rsidRPr="005B5526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00.18 </w:t>
      </w:r>
      <w:r w:rsidRPr="001A425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Отвечая на этот вопрос вы будете распознавать вашу связь с Отцом. </w:t>
      </w:r>
    </w:p>
    <w:p w:rsidR="005B5526" w:rsidRPr="0045572E" w:rsidRDefault="0045572E" w:rsidP="005B552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45572E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Когда вы сможете сформулировать этот вопрос и начнете искать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ответ</w:t>
      </w:r>
      <w:r w:rsidRPr="0045572E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– с этого начинается Философия. </w:t>
      </w:r>
    </w:p>
    <w:p w:rsidR="0045572E" w:rsidRDefault="0045572E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F02C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Философ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-это Человек, который поставил</w:t>
      </w:r>
      <w:r w:rsidR="0045572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сам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себе уникальный вопрос и сам на него уникально ответил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  <w:r w:rsidR="0045572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1A4255" w:rsidRPr="003E746E" w:rsidRDefault="001A4255" w:rsidP="00ED44B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E74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Парадигма строится Философскими изысканиями. Нет Философии- нет Парадигмы. </w:t>
      </w:r>
    </w:p>
    <w:p w:rsidR="001A4255" w:rsidRDefault="001A4255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ED44BD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00.21</w:t>
      </w:r>
      <w:r w:rsidRPr="00ED44BD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5F02C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Цельность</w:t>
      </w:r>
      <w:r w:rsidRPr="00ED44BD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– это когда вы этим выросли, оперируете и оно в активно рабочем состоянии.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ED44B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мы </w:t>
      </w:r>
      <w:proofErr w:type="spellStart"/>
      <w:r w:rsidR="00ED44B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настяжали</w:t>
      </w:r>
      <w:proofErr w:type="spellEnd"/>
      <w:r w:rsidR="00ED44B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– это просто склад.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ED44BD" w:rsidRDefault="00ED44B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</w:p>
    <w:p w:rsidR="001A4255" w:rsidRPr="005F02C7" w:rsidRDefault="00ED44BD" w:rsidP="005F02C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</w:pPr>
      <w:r w:rsidRPr="00ED44BD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00.30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ED44BD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Течение всего того что происходит – это течение развития, взрастания и синтезирования новых качеств Отца.</w:t>
      </w:r>
      <w:r w:rsidRPr="00ED44BD"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  <w:t xml:space="preserve"> </w:t>
      </w:r>
    </w:p>
    <w:p w:rsidR="00297773" w:rsidRPr="005F02C7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</w:t>
      </w:r>
      <w:r w:rsidR="003E746E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1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3E746E" w:rsidRPr="005F02C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Течение Жизни и мироздания вокруг нас кем поддерживается? </w:t>
      </w:r>
      <w:r w:rsidRPr="005F02C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</w:p>
    <w:p w:rsidR="003E746E" w:rsidRPr="005F02C7" w:rsidRDefault="00091768" w:rsidP="005F02C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Зачем нам 52 Космос?</w:t>
      </w:r>
      <w:r w:rsidRPr="005F02C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="003E74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даже не будем ходить в Космос, если философски не поймём зачем он нам. </w:t>
      </w:r>
    </w:p>
    <w:p w:rsidR="00297773" w:rsidRPr="005F02C7" w:rsidRDefault="005F02C7" w:rsidP="005F02C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</w:t>
      </w:r>
      <w:r w:rsidR="00AE3AB1" w:rsidRPr="00AE3AB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0.35</w:t>
      </w:r>
      <w:r w:rsidR="00091768" w:rsidRPr="00AE3AB1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3E74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Как только вы начинаете оперировать чем-то внешним, какими-то лозунгами идёт омертвление в вас Отцовскости. </w:t>
      </w:r>
      <w:r w:rsidR="00091768" w:rsidRPr="00AE3AB1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Когда вы даёте чужие ответы, вы прерываете процесс</w:t>
      </w:r>
      <w:r w:rsidR="00AE3AB1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вашего</w:t>
      </w:r>
      <w:r w:rsidR="00091768" w:rsidRPr="00AE3AB1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развития. Когда мы думаем над ответом, мы продолжа</w:t>
      </w:r>
      <w:r w:rsidR="003E746E" w:rsidRPr="00AE3AB1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ем течение Синтеза.</w:t>
      </w:r>
      <w:r w:rsidR="003E74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Если Части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 Ядра молчат, это мысль второй свежести. </w:t>
      </w:r>
    </w:p>
    <w:p w:rsidR="00297773" w:rsidRDefault="009A139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u w:val="single"/>
          <w:lang w:eastAsia="zh-CN"/>
        </w:rPr>
      </w:pPr>
      <w:r w:rsidRPr="009A139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00.44 </w:t>
      </w:r>
      <w:r w:rsidR="00091768"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Клеточка Отца</w:t>
      </w:r>
      <w:r w:rsidR="005E6F87"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-</w:t>
      </w:r>
      <w:r w:rsidR="005E6F87"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это первый инструмент </w:t>
      </w:r>
      <w:r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продолжения </w:t>
      </w:r>
      <w:r w:rsidR="00091768" w:rsidRPr="009A139A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течения того, что мы ищем.</w:t>
      </w:r>
      <w:r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9A139A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u w:val="single"/>
          <w:lang w:eastAsia="zh-CN"/>
        </w:rPr>
        <w:t xml:space="preserve">Что то, что требует течение и изменения? </w:t>
      </w:r>
    </w:p>
    <w:p w:rsidR="004A2384" w:rsidRPr="009A139A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u w:val="single"/>
          <w:lang w:eastAsia="zh-CN"/>
        </w:rPr>
      </w:pPr>
    </w:p>
    <w:p w:rsidR="004A2384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4A238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00.46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9A139A" w:rsidRPr="005F02C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Абсолютное Начало</w:t>
      </w:r>
      <w:r w:rsidR="009A139A" w:rsidRPr="004A2384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– это Огонь Отца, который не несет в себе</w:t>
      </w:r>
      <w:r w:rsidRPr="004A2384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никаких записе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й</w:t>
      </w:r>
      <w:r w:rsidRPr="004A2384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, потому что любы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е записи в этот Огонь при</w:t>
      </w:r>
      <w:r w:rsidRPr="004A2384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вносит 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только развитие Человека.</w:t>
      </w:r>
    </w:p>
    <w:p w:rsidR="004A2384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Этот Огонь обладает некоторыми качествами. Он может быть, чем угодно и в Синтезе он имеет название </w:t>
      </w:r>
      <w:r w:rsidRPr="004A2384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Сущее.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</w:t>
      </w:r>
    </w:p>
    <w:p w:rsidR="004A2384" w:rsidRPr="004A2384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</w:p>
    <w:p w:rsidR="004A2384" w:rsidRPr="004A2384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4A238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00.47 </w:t>
      </w:r>
      <w:r w:rsidRPr="004A238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Сущее обладает такими качествами:</w:t>
      </w:r>
    </w:p>
    <w:p w:rsidR="004A2384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1. </w:t>
      </w:r>
      <w:r w:rsidRPr="004A2384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Мы не можем им не быть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это то, что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заставляет Дух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миллионы лет куда-то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идти.   </w:t>
      </w:r>
    </w:p>
    <w:p w:rsidR="004A2384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Части, это только оформление этого процесса.</w:t>
      </w:r>
    </w:p>
    <w:p w:rsidR="004A2384" w:rsidRPr="004A2384" w:rsidRDefault="004A2384" w:rsidP="004A238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2. </w:t>
      </w:r>
      <w:r w:rsidRPr="004A2384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Само движение Сущего -это процесс осуществления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когда этот фрагмент Сущего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начинает приобретать внутреннюю </w:t>
      </w:r>
      <w:r w:rsidRPr="004A238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организованность. </w:t>
      </w:r>
      <w:r w:rsidRPr="004A238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Одна из шкал по которой видно, что Сущее течёт - это развитие субъектности.</w:t>
      </w:r>
    </w:p>
    <w:p w:rsidR="00297773" w:rsidRPr="005447FB" w:rsidRDefault="00297773" w:rsidP="004A2384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8D0527" w:rsidRDefault="004A238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4A238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00.48 </w:t>
      </w:r>
      <w:r w:rsidR="00091768" w:rsidRPr="008D0527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Человек- первый кто схватывает Сущее.</w:t>
      </w:r>
      <w:r w:rsidR="00091768" w:rsidRPr="008D052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</w:p>
    <w:p w:rsidR="008D0527" w:rsidRDefault="008D0527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Отец фиксирует Сущее именно Человеку, не Посвящённому, Аватару и так далее.  </w:t>
      </w:r>
      <w:r w:rsidRPr="001E2C8E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Человек</w:t>
      </w:r>
      <w:r w:rsidRPr="008D0527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– есмь </w:t>
      </w:r>
      <w:r w:rsidR="00091768" w:rsidRPr="008D0527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начало осуществления Сущего.</w:t>
      </w:r>
      <w:r w:rsidR="00091768" w:rsidRPr="008D0527">
        <w:rPr>
          <w:rFonts w:ascii="Times New Roman" w:eastAsia="SimSun" w:hAnsi="Times New Roman"/>
          <w:b/>
          <w:bCs/>
          <w:color w:val="7030A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Сам Человек первая ступень, у нас всегда первая позиция — это Человек.  </w:t>
      </w:r>
      <w:r w:rsidR="00091768" w:rsidRPr="004A238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Он первый кто принимает из источника Сущее. </w:t>
      </w:r>
    </w:p>
    <w:p w:rsidR="0087105D" w:rsidRPr="0087105D" w:rsidRDefault="00091768" w:rsidP="0087105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8D0527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Потому что Человек е</w:t>
      </w:r>
      <w:r w:rsidR="004A2384" w:rsidRPr="008D0527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см</w:t>
      </w:r>
      <w:r w:rsidRPr="008D0527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ь ОМ. </w:t>
      </w:r>
      <w:r w:rsidR="004A2384" w:rsidRPr="008D05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Когда из С</w:t>
      </w:r>
      <w:r w:rsidRPr="008D05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ущего </w:t>
      </w:r>
      <w:r w:rsidR="008D0527" w:rsidRPr="008D05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как </w:t>
      </w:r>
      <w:r w:rsidRPr="008D05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Огонь Изначальный </w:t>
      </w:r>
      <w:r w:rsidR="008D0527" w:rsidRPr="008D05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начинает соединяться с материей в нас.</w:t>
      </w:r>
      <w:r w:rsidRPr="008D05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</w:p>
    <w:p w:rsidR="00297773" w:rsidRPr="0087105D" w:rsidRDefault="008D0527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8D0527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00.53</w:t>
      </w:r>
      <w:r w:rsidRPr="008D0527">
        <w:rPr>
          <w:rFonts w:ascii="Times New Roman" w:eastAsia="SimSun" w:hAnsi="Times New Roman"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8D0527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Какая в нас материя тянет Огонь </w:t>
      </w:r>
      <w:r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Сущего? </w:t>
      </w:r>
      <w:r w:rsidRPr="0087105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В нас материя -</w:t>
      </w:r>
      <w:r w:rsidR="0087105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Pr="0087105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это Части</w:t>
      </w:r>
      <w:r w:rsidR="00091768" w:rsidRPr="0087105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.</w:t>
      </w:r>
      <w:r w:rsidR="00091768" w:rsidRPr="0087105D">
        <w:rPr>
          <w:rFonts w:ascii="Times New Roman" w:eastAsia="SimSun" w:hAnsi="Times New Roman"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="00091768" w:rsidRPr="0087105D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Только Части могут начать процесс распознания Сущего.</w:t>
      </w:r>
      <w:r w:rsidR="00091768" w:rsidRPr="0087105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</w:p>
    <w:p w:rsidR="0087105D" w:rsidRPr="005447FB" w:rsidRDefault="0087105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702FA0"/>
          <w:kern w:val="2"/>
          <w:sz w:val="24"/>
          <w:szCs w:val="24"/>
          <w:lang w:eastAsia="zh-CN"/>
        </w:rPr>
      </w:pPr>
    </w:p>
    <w:p w:rsidR="00297773" w:rsidRPr="005447FB" w:rsidRDefault="0087105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87105D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00.55</w:t>
      </w:r>
      <w:r w:rsidRPr="0087105D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 xml:space="preserve">Фрагмент </w:t>
      </w:r>
      <w:r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Сущего- безграничная</w:t>
      </w:r>
      <w:r w:rsidR="00521A40"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 xml:space="preserve"> </w:t>
      </w:r>
      <w:proofErr w:type="spellStart"/>
      <w:r w:rsidR="00521A40"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потенциал</w:t>
      </w:r>
      <w:r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изация</w:t>
      </w:r>
      <w:proofErr w:type="spellEnd"/>
      <w:r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 xml:space="preserve"> </w:t>
      </w:r>
      <w:r w:rsidR="00091768"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Отцом.</w:t>
      </w:r>
      <w:r w:rsidRPr="0087105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Это фрагмент Огня, который может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в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его осуществлении стать 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абсолютно любым новым качеством Отца. В Сущее не заложено ограничений, первое ограничение Сущему даёт сам Человек. 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297773" w:rsidRPr="005447FB" w:rsidRDefault="0087105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87105D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00.58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Все течет, все меняется - это 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распознание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Сущего.</w:t>
      </w:r>
    </w:p>
    <w:p w:rsidR="00297773" w:rsidRPr="005F02C7" w:rsidRDefault="00091768" w:rsidP="005F02C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Само Сущее </w:t>
      </w:r>
      <w:r w:rsidR="0087105D"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распознаётся и </w:t>
      </w:r>
      <w:r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начинает </w:t>
      </w:r>
      <w:r w:rsidR="0087105D"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нами </w:t>
      </w:r>
      <w:r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пониматься </w:t>
      </w:r>
      <w:r w:rsidR="0087105D"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самим процессом осуществления</w:t>
      </w:r>
      <w:r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.</w:t>
      </w:r>
      <w:r w:rsidR="005F02C7" w:rsidRPr="005F02C7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Когда мы начинаем его осуществлять оно и начинает приобретать те качества, по которым мы его видим и распознаём</w:t>
      </w:r>
      <w:r w:rsidR="005F02C7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. </w:t>
      </w:r>
    </w:p>
    <w:p w:rsidR="00297773" w:rsidRPr="005447FB" w:rsidRDefault="005F02C7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F02C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01.00</w:t>
      </w:r>
      <w:r w:rsidRPr="005F02C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5F02C7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Функционал Сущ</w:t>
      </w:r>
      <w:r w:rsidRPr="005F02C7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его всегда требует распознание о</w:t>
      </w:r>
      <w:r w:rsidR="00091768" w:rsidRPr="005F02C7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существлением.</w:t>
      </w:r>
      <w:r w:rsidRPr="005F02C7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 Само осуществление – это Бытие Отцом.</w:t>
      </w:r>
      <w:r w:rsidRPr="005F02C7">
        <w:rPr>
          <w:rFonts w:ascii="Times New Roman" w:eastAsia="SimSun" w:hAnsi="Times New Roman"/>
          <w:color w:val="5B9BD5" w:themeColor="accent1"/>
          <w:kern w:val="2"/>
          <w:sz w:val="24"/>
          <w:szCs w:val="24"/>
          <w:lang w:eastAsia="zh-CN"/>
        </w:rPr>
        <w:t xml:space="preserve"> </w:t>
      </w:r>
    </w:p>
    <w:p w:rsidR="005F02C7" w:rsidRDefault="00091768" w:rsidP="005F02C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5F02C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Бытие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- фактически что-то делаем своей организованностью</w:t>
      </w:r>
      <w:r w:rsidR="005F02C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, своими Частями, всеми телами, всеми Космосами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r w:rsidRPr="005F02C7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Это всё должно быть Отцом - течением Синтеза в вас.</w:t>
      </w:r>
    </w:p>
    <w:p w:rsidR="00297773" w:rsidRPr="005F02C7" w:rsidRDefault="00091768" w:rsidP="005F02C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5F02C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Человек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-  это тот, кто осуществляет </w:t>
      </w:r>
      <w:r w:rsidR="005F02C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Бытием 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Сущее Отца.</w:t>
      </w:r>
    </w:p>
    <w:p w:rsidR="00297773" w:rsidRPr="005447FB" w:rsidRDefault="00297773" w:rsidP="00A45FCA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5F02C7" w:rsidRDefault="005F02C7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A64F73" w:rsidRPr="005447FB" w:rsidRDefault="00A64F73" w:rsidP="00A64F7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A64F7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01.03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Осуществление Сущего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–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Частями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–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Человеком</w:t>
      </w:r>
    </w:p>
    <w:p w:rsidR="00297773" w:rsidRPr="005775AC" w:rsidRDefault="00091768" w:rsidP="00A64F7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Виды Частей - для более тонкого распознания Сущего нами. </w:t>
      </w:r>
      <w:r w:rsidR="00A64F73" w:rsidRPr="005775AC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Когда мы оперируем Частями, мы получаем главный внутренний инструментарий оперирования всем вокруг. </w:t>
      </w:r>
    </w:p>
    <w:p w:rsidR="00A64F73" w:rsidRDefault="005775AC" w:rsidP="00CE447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5775AC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01.04 </w:t>
      </w:r>
      <w:r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Восемь </w:t>
      </w:r>
      <w:r w:rsidR="00A64F73"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миров</w:t>
      </w:r>
      <w:r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–</w:t>
      </w:r>
      <w:r w:rsidR="00A64F73"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восемь </w:t>
      </w:r>
      <w:r w:rsidR="00A64F73"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видов Частей</w:t>
      </w:r>
      <w:r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–</w:t>
      </w:r>
      <w:r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восемь </w:t>
      </w:r>
      <w:r w:rsidR="00A64F73"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в</w:t>
      </w:r>
      <w:r w:rsidR="00091768" w:rsidRPr="005775A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идов осуществления Сущего.</w:t>
      </w:r>
    </w:p>
    <w:p w:rsidR="00CE447A" w:rsidRPr="00CE447A" w:rsidRDefault="00CE447A" w:rsidP="00CE447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297773" w:rsidRPr="005447FB" w:rsidRDefault="005775AC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5775AC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01.07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="00091768" w:rsidRPr="005775AC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Развитие-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 есмь процесс осуществления Сущего И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значально Вышестоящего Отца. </w:t>
      </w:r>
      <w:r w:rsidR="00091768" w:rsidRPr="005775AC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Сущее-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фундамент всех процессов.</w:t>
      </w:r>
    </w:p>
    <w:p w:rsidR="00726BA5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kern w:val="2"/>
          <w:sz w:val="24"/>
          <w:szCs w:val="24"/>
          <w:lang w:eastAsia="zh-CN"/>
        </w:rPr>
      </w:pPr>
      <w:r w:rsidRPr="005775AC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01.08</w:t>
      </w:r>
      <w:r w:rsidRPr="005775AC">
        <w:rPr>
          <w:rFonts w:ascii="Times New Roman" w:eastAsia="SimSun" w:hAnsi="Times New Roman"/>
          <w:b/>
          <w:bCs/>
          <w:iCs/>
          <w:color w:val="702FA0"/>
          <w:kern w:val="2"/>
          <w:sz w:val="24"/>
          <w:szCs w:val="24"/>
          <w:lang w:eastAsia="zh-CN"/>
        </w:rPr>
        <w:t xml:space="preserve"> </w:t>
      </w:r>
      <w:r w:rsidRPr="005775AC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Синтез</w:t>
      </w:r>
      <w:r w:rsidR="005775AC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 xml:space="preserve"> </w:t>
      </w:r>
      <w:r w:rsidRPr="005775AC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-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запись ста</w:t>
      </w:r>
      <w:r w:rsidR="007260A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ндарта осуществления Сущего в деятельности Частей. </w:t>
      </w:r>
      <w:r w:rsidR="007260AE" w:rsidRPr="007260AE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У нас рождается первая запись Синтеза, регламентирующая этот процесс в Части. </w:t>
      </w:r>
      <w:r w:rsidR="007260AE" w:rsidRPr="007260AE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И у нас Часть начинает функционально </w:t>
      </w:r>
      <w:proofErr w:type="spellStart"/>
      <w:r w:rsidR="007260AE" w:rsidRPr="007260AE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>распахтовывать</w:t>
      </w:r>
      <w:proofErr w:type="spellEnd"/>
      <w:r w:rsidR="007260AE" w:rsidRPr="007260AE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 Сущее Бытием.</w:t>
      </w:r>
      <w:r w:rsidR="007260AE" w:rsidRPr="007260AE">
        <w:rPr>
          <w:rFonts w:ascii="Times New Roman" w:eastAsia="SimSun" w:hAnsi="Times New Roman"/>
          <w:b/>
          <w:bCs/>
          <w:i/>
          <w:iCs/>
          <w:kern w:val="2"/>
          <w:sz w:val="24"/>
          <w:szCs w:val="24"/>
          <w:lang w:eastAsia="zh-CN"/>
        </w:rPr>
        <w:t xml:space="preserve"> </w:t>
      </w:r>
    </w:p>
    <w:p w:rsidR="007260AE" w:rsidRDefault="007260AE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Например, как в пятой расе «Живи Сердцем», это как раз Стандарт в одной Части, которым идёт осуществление Сущего и Сердце получает свой функционал, оно включает Силы, Смыслы, это уже специфика чем идёт осуществление Сущего. И Сущее получает первую линию внутреннего распознания. Мы начинаем распознавать Отцовское через Смыслы, через Силы, через Сердечность – это одна, первая грань Сущего. </w:t>
      </w:r>
      <w:r w:rsidRPr="00726BA5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>И Сердце реализуя Сущее, начинает вырабатывать то, ради чего Сущее в нас развернулось – Отцовские качества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. И у нас появляется Осмысленность, Сердечность. </w:t>
      </w:r>
    </w:p>
    <w:p w:rsidR="00297773" w:rsidRDefault="007260AE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</w:pPr>
      <w:r w:rsidRPr="00726BA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Качества Отца – есмь некая </w:t>
      </w:r>
      <w:proofErr w:type="spellStart"/>
      <w:r w:rsidRPr="00726BA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>продукционность</w:t>
      </w:r>
      <w:proofErr w:type="spellEnd"/>
      <w:r w:rsidRPr="00726BA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 Сущего.</w:t>
      </w:r>
      <w:r w:rsidR="00726BA5" w:rsidRPr="00726BA5">
        <w:rPr>
          <w:rFonts w:ascii="Times New Roman" w:eastAsia="SimSun" w:hAnsi="Times New Roman"/>
          <w:b/>
          <w:bCs/>
          <w:iCs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="00726BA5" w:rsidRPr="00726BA5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И так каждая Часть. Сколько Частей включаются в этот процесс, столько граней осуществления появляется, столько наборов качеств Отца у нас начинает вырабатываться.</w:t>
      </w:r>
      <w:r w:rsidR="00726BA5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 Потом все эти наборы качеств начинают складываться 16-ю практиками ИВДИВО-развития.  Не сами практиками, а то что несёт каждая практика.</w:t>
      </w:r>
    </w:p>
    <w:p w:rsidR="00283F31" w:rsidRDefault="00283F31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</w:pPr>
    </w:p>
    <w:p w:rsidR="00297773" w:rsidRPr="00283F31" w:rsidRDefault="00726BA5" w:rsidP="00283F3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</w:pPr>
      <w:r w:rsidRPr="00726BA5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01.09 </w:t>
      </w:r>
      <w:r w:rsidRPr="00726BA5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Что есмь развитие с позиции Отца?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  <w:t xml:space="preserve"> </w:t>
      </w:r>
      <w:r w:rsidRPr="00726BA5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С позиции Отца </w:t>
      </w:r>
      <w:r w:rsidRPr="00726BA5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u w:val="single"/>
          <w:lang w:eastAsia="zh-CN"/>
        </w:rPr>
        <w:t>развитие</w:t>
      </w:r>
      <w:r w:rsidRPr="00726BA5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– есмь осуществление Сущего в Я-настоящего Фундаментальным Синтезом. Где </w:t>
      </w:r>
      <w:r w:rsidRPr="00726BA5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u w:val="single"/>
          <w:lang w:eastAsia="zh-CN"/>
        </w:rPr>
        <w:t>Фундаментальный Синтез</w:t>
      </w:r>
      <w:r w:rsidRPr="00726BA5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– это Синтез самого осуществления Сущего. </w:t>
      </w:r>
      <w:r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Фундаментальный, потому что </w:t>
      </w:r>
      <w:r w:rsidRPr="00283F31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u w:val="single"/>
          <w:lang w:eastAsia="zh-CN"/>
        </w:rPr>
        <w:t>Сущее</w:t>
      </w:r>
      <w:r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- фундаментальность всех процессов. </w:t>
      </w:r>
      <w:r w:rsidR="00283F31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Это самый глубокий фундамент каждого. </w:t>
      </w:r>
    </w:p>
    <w:p w:rsidR="00283F31" w:rsidRPr="00283F31" w:rsidRDefault="00283F31" w:rsidP="00726B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01.10</w:t>
      </w:r>
      <w:r w:rsidR="00091768"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Цельность складывается тогда, когда мы фундамент нашли.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Pr="00283F3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Это и есть наше </w:t>
      </w:r>
      <w:r w:rsidRPr="00283F31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Развитие</w:t>
      </w:r>
      <w:r w:rsidRPr="00283F31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– это постоянное сложение цельностей фундаментально 16-ю практиками, того что мы наработали в осуществлении Сущего</w:t>
      </w:r>
      <w:r w:rsidRPr="00283F31">
        <w:rPr>
          <w:rFonts w:ascii="Times New Roman" w:eastAsia="SimSun" w:hAnsi="Times New Roman"/>
          <w:bCs/>
          <w:i/>
          <w:kern w:val="2"/>
          <w:sz w:val="24"/>
          <w:szCs w:val="24"/>
          <w:lang w:eastAsia="zh-CN"/>
        </w:rPr>
        <w:t xml:space="preserve">. </w:t>
      </w:r>
    </w:p>
    <w:p w:rsidR="00283F31" w:rsidRDefault="00283F31" w:rsidP="00726B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B93474" w:rsidRDefault="00283F31" w:rsidP="00726B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01.14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Боги-это первое Человечество.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Их специфика была в том, чтобы развивать отдельные Части Отца. </w:t>
      </w:r>
    </w:p>
    <w:p w:rsidR="00B93474" w:rsidRDefault="00091768" w:rsidP="00726B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proofErr w:type="gramStart"/>
      <w:r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У богов источники</w:t>
      </w:r>
      <w:proofErr w:type="gramEnd"/>
      <w:r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были внешние, а у нас внутренние.</w:t>
      </w:r>
      <w:r w:rsidR="00B9347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Те, кто попадает под влияние богов, тоже переходят на внешние источники, занимаются магией, ритуалами и т.д.  Вместо того, чтобы развивать себя, они начинаю пользоваться внешними явлениями. Это когда в тебе нет ни одного источника.</w:t>
      </w:r>
      <w:r w:rsidR="00B93474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B93474"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Поэтому Отец нас создал с Источником, поэтому в нас Отец развивал Физическое тело тысячи лет, чтобы оно смогло выдержать Источник Отца. </w:t>
      </w:r>
      <w:r w:rsidR="00B9347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297773" w:rsidRPr="001E2C8E" w:rsidRDefault="00B93474" w:rsidP="001E2C8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B9347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01.17 </w:t>
      </w:r>
      <w:r w:rsidR="00091768"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Боги</w:t>
      </w:r>
      <w:r w:rsidR="00A64F73"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- то Челове</w:t>
      </w:r>
      <w:r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чество, с которым Отец начинал строить</w:t>
      </w:r>
      <w:r w:rsidR="00091768" w:rsidRPr="00B9347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Космос.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 многие боги, которые были в миф</w:t>
      </w:r>
      <w:r w:rsidR="001E2C8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ологии, сейчас Аватары Синтеза. </w:t>
      </w:r>
      <w:r w:rsidR="001E2C8E" w:rsidRPr="001E2C8E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Боги фактически реплицировали нам готовые качества Отца. </w:t>
      </w:r>
    </w:p>
    <w:p w:rsidR="001E2C8E" w:rsidRDefault="001E2C8E" w:rsidP="007C48C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1E2C8E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01.20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 xml:space="preserve"> </w:t>
      </w:r>
      <w:r w:rsidR="00091768" w:rsidRPr="005775AC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Физическое Тело-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способно выдержать источник Сущего Отца и 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способное выдержать 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осуществ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ление Сущего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. </w:t>
      </w:r>
    </w:p>
    <w:p w:rsidR="00922FA0" w:rsidRPr="007C48CD" w:rsidRDefault="00922FA0" w:rsidP="007C48C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1E2C8E" w:rsidRPr="001E2C8E" w:rsidRDefault="001E2C8E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1E2C8E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01.21 </w:t>
      </w:r>
      <w:r w:rsidRPr="001E2C8E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Человек смертен одним телом, а если говорить о всех наших телах, которые мы взращиваем – мы не смертны.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1E2C8E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Для нас сегодня Физическое тело не есмь прерывание цивилизации.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Н</w:t>
      </w:r>
      <w:r w:rsidR="001E2C8E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аша бессмертность- это Источник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Сущего</w:t>
      </w:r>
      <w:r w:rsidR="001E2C8E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в нас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. </w:t>
      </w:r>
    </w:p>
    <w:p w:rsidR="00297773" w:rsidRPr="007C48CD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01.2</w:t>
      </w:r>
      <w:r w:rsidR="007C48CD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4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Смерть </w:t>
      </w:r>
      <w:r w:rsidR="007C48CD"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тела</w:t>
      </w:r>
      <w:r w:rsidR="001E2C8E"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 </w:t>
      </w:r>
      <w:r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- это процесс осуществления </w:t>
      </w:r>
      <w:r w:rsidR="007C48CD"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течения </w:t>
      </w:r>
      <w:r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Сущего.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Материя должна</w:t>
      </w:r>
      <w:r w:rsidR="007C48C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7C48C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lastRenderedPageBreak/>
        <w:t>рождаться,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развиваться и уходить.</w:t>
      </w:r>
      <w:r w:rsidR="007C48C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Материи необходим процесс обновления. </w:t>
      </w:r>
      <w:r w:rsidR="007C48CD" w:rsidRPr="007C48CD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Смерть заложена в осуществлении Сущего, как преодоление предыдущих форм развития.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7C48CD" w:rsidRPr="007C48CD" w:rsidRDefault="007C48C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01.25 </w:t>
      </w:r>
      <w:r w:rsidRPr="007C48CD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>Материя создана постоянно разрушающейся.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7C48C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Как только она создаётся, начинается самопроизвольное разрушение. </w:t>
      </w:r>
      <w:r w:rsidRPr="007C48CD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Её конструктивность может поддержать только Человек, путём осуществления.</w:t>
      </w:r>
      <w:r w:rsidRPr="007C48C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Любое улучшение качества материи достигает предельности, когда происходит сброс материи и формирование новой. </w:t>
      </w:r>
    </w:p>
    <w:p w:rsidR="007C48CD" w:rsidRPr="007C48CD" w:rsidRDefault="007C48C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7C48CD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Дух</w:t>
      </w:r>
      <w:r w:rsidRPr="007C48CD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- вечный, это тот, кто двигает материю, который постоянно её запускает в развитии и сам же потом разрушает. </w:t>
      </w:r>
    </w:p>
    <w:p w:rsidR="00922FA0" w:rsidRDefault="007C48C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</w:p>
    <w:p w:rsidR="00922FA0" w:rsidRDefault="00922FA0" w:rsidP="00922FA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</w:pPr>
      <w:r w:rsidRPr="00922FA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01.27 </w:t>
      </w:r>
      <w:r w:rsidRPr="00922FA0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Весь ваш внутренний мир для того, чтобы крутить Сущее и осуществлять его. </w:t>
      </w:r>
    </w:p>
    <w:p w:rsidR="00297773" w:rsidRPr="00922FA0" w:rsidRDefault="00922FA0" w:rsidP="00922FA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5B9BD5" w:themeColor="accent1"/>
          <w:kern w:val="2"/>
          <w:sz w:val="24"/>
          <w:szCs w:val="24"/>
          <w:lang w:eastAsia="zh-CN"/>
        </w:rPr>
      </w:pPr>
      <w:r w:rsidRPr="00922FA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01.29 </w:t>
      </w:r>
      <w:r w:rsidR="00091768" w:rsidRPr="00922FA0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М</w:t>
      </w:r>
      <w:r w:rsidRPr="00922FA0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атерия всегда ищет постоянство. </w:t>
      </w:r>
      <w:r w:rsidR="00091768" w:rsidRPr="00922FA0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В чем балансир? </w:t>
      </w:r>
    </w:p>
    <w:p w:rsidR="00297773" w:rsidRPr="00922FA0" w:rsidRDefault="00922FA0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922FA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Балансир</w:t>
      </w:r>
      <w:r w:rsidRPr="00922FA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– есть постоянное осуществление, как течение и изменение. </w:t>
      </w:r>
      <w:r w:rsidRPr="00922FA0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Наш Балансир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- н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аше организованное осуществление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Сущего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.</w:t>
      </w:r>
    </w:p>
    <w:p w:rsidR="00922FA0" w:rsidRDefault="00922FA0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922FA0" w:rsidRDefault="00922FA0" w:rsidP="00922FA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922FA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01.33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Философия складывается самим осуществлением, Бытием.</w:t>
      </w:r>
    </w:p>
    <w:p w:rsidR="00297773" w:rsidRDefault="00922FA0" w:rsidP="00922FA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922FA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01.34 </w:t>
      </w:r>
      <w:r w:rsidRPr="00922FA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Почему Сущему необходимо только ваше?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Конечной станцией Сущего является Я-Настоящего. </w:t>
      </w:r>
    </w:p>
    <w:p w:rsidR="00922FA0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Единственной Филосо</w:t>
      </w:r>
      <w:r w:rsidR="000641B8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фией в Человечестве остаётся</w:t>
      </w:r>
      <w:r w:rsidR="00521A40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Синт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ез-Философия. </w:t>
      </w:r>
    </w:p>
    <w:p w:rsidR="00297773" w:rsidRPr="000641B8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0641B8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Всё что происходит на Синтезах- будущее Философии Человечества. </w:t>
      </w:r>
    </w:p>
    <w:p w:rsidR="000641B8" w:rsidRDefault="000641B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5447FB" w:rsidRDefault="000641B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0641B8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01.38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Философия один из критериев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определения Космической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Цивилизации. </w:t>
      </w:r>
    </w:p>
    <w:p w:rsidR="000641B8" w:rsidRPr="000641B8" w:rsidRDefault="000641B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Философия ИВДИВО - это синтез Философии каждого из нас.</w:t>
      </w:r>
    </w:p>
    <w:p w:rsidR="00297773" w:rsidRPr="000641B8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Философия -</w:t>
      </w:r>
      <w:r w:rsidR="000641B8"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Антология -</w:t>
      </w:r>
      <w:r w:rsidR="000641B8"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Бытие </w:t>
      </w:r>
    </w:p>
    <w:p w:rsidR="00297773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Необходимость развития - это фактор Сущего. </w:t>
      </w:r>
      <w:r w:rsidR="00521A40"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Сущее в нас всегда </w:t>
      </w: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работает</w:t>
      </w:r>
      <w:r w:rsidR="00521A40"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,</w:t>
      </w:r>
      <w:r w:rsidRPr="000641B8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устремляя нас в осуществление. </w:t>
      </w:r>
    </w:p>
    <w:p w:rsidR="000641B8" w:rsidRPr="000641B8" w:rsidRDefault="000641B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0641B8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01.43</w:t>
      </w:r>
      <w:r w:rsidRPr="000641B8">
        <w:rPr>
          <w:rFonts w:ascii="Times New Roman" w:eastAsia="SimSun" w:hAnsi="Times New Roman"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0641B8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Вы должны быть центровкой Философии ИВДИВО, это Парадигмальное Особенное вашего Подразделения.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</w:p>
    <w:p w:rsidR="00297773" w:rsidRPr="005447FB" w:rsidRDefault="00297773" w:rsidP="000641B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2F2AE4" w:rsidRDefault="00091768" w:rsidP="006103D1">
      <w:pPr>
        <w:pStyle w:val="a7"/>
        <w:widowControl w:val="0"/>
        <w:numPr>
          <w:ilvl w:val="0"/>
          <w:numId w:val="10"/>
        </w:numPr>
        <w:spacing w:after="0" w:line="240" w:lineRule="auto"/>
        <w:ind w:left="993" w:right="-1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5 (01.52</w:t>
      </w:r>
      <w:r w:rsidR="002F2AE4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.20 </w:t>
      </w: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</w:t>
      </w:r>
      <w:r w:rsidR="002F2AE4"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02.41.34</w:t>
      </w:r>
      <w:r w:rsidRPr="002F2AE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2F2AE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>Работа с Сущим ИВО. Репликация Человечеству Философии Синтеза. Экза</w:t>
      </w:r>
      <w:r w:rsidR="000641B8"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>менационная практика на Учителя-</w:t>
      </w:r>
      <w:r w:rsidRPr="002F2AE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>Посвящённого ИВО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297773" w:rsidRPr="005447FB" w:rsidRDefault="002F2AE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02.41</w:t>
      </w: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Это </w:t>
      </w:r>
      <w:r w:rsidR="00726BA5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был экзамен на Учителя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-Посвящённого. 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Мы не стяжали Учителя-Посвящённого, мы им стали. Экзамен сдан. </w:t>
      </w:r>
      <w:r w:rsidR="00091768" w:rsidRPr="002F2AE4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Шла Репликация Парадигмой, Философией, Энциклопедией и Учением Си</w:t>
      </w:r>
      <w:r w:rsidR="00CD3FC4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нтеза</w:t>
      </w:r>
      <w:r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.</w:t>
      </w:r>
    </w:p>
    <w:p w:rsidR="00297773" w:rsidRPr="00706921" w:rsidRDefault="002F2AE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0000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02.44</w:t>
      </w:r>
      <w:r w:rsidRPr="002F2AE4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u w:val="single"/>
          <w:lang w:eastAsia="zh-CN"/>
        </w:rPr>
        <w:t xml:space="preserve"> </w:t>
      </w:r>
      <w:r w:rsidR="00091768" w:rsidRPr="002F2AE4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Философия</w:t>
      </w:r>
      <w:r w:rsidR="00091768" w:rsidRPr="00706921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-это феномен организации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осуществления </w:t>
      </w:r>
      <w:r w:rsidR="00091768" w:rsidRPr="00706921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Сущего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Человеком</w:t>
      </w:r>
      <w:r w:rsidR="00091768" w:rsidRPr="00706921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.</w:t>
      </w:r>
    </w:p>
    <w:p w:rsidR="00706921" w:rsidRPr="002F2AE4" w:rsidRDefault="002F2AE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2F2AE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02.45 </w:t>
      </w:r>
      <w:r w:rsidRPr="002F2AE4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Цивилизованность</w:t>
      </w:r>
      <w:r w:rsidRPr="002F2AE4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Отцом определяется не технологиями, а самой внутренней связкой Отца с Человеком в процессах явления развития. </w:t>
      </w:r>
    </w:p>
    <w:p w:rsidR="00CD3FC4" w:rsidRDefault="00CD3FC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CD3FC4" w:rsidRDefault="00CD3FC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CD3FC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02.48 </w:t>
      </w:r>
      <w:r w:rsidR="00091768" w:rsidRPr="00CD3FC4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Диалектика</w:t>
      </w:r>
      <w:r w:rsidR="00091768" w:rsidRPr="00CD3FC4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 развитие Отцом и Отца, это развитие нас и нами.</w:t>
      </w:r>
    </w:p>
    <w:p w:rsidR="00297773" w:rsidRPr="00CD3FC4" w:rsidRDefault="00091768" w:rsidP="00CD3F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706921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Диалектика занимается вопросами развития. </w:t>
      </w:r>
      <w:r w:rsidRPr="002F2AE4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Диалектика</w:t>
      </w:r>
      <w:r w:rsidRPr="00706921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- складывает сочетание предельностей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. </w:t>
      </w:r>
      <w:r w:rsidR="00CD3FC4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Первые два часа мы вас включали на диалектичность Частей. Если Репликация пошла, значит мы смогли. </w:t>
      </w:r>
    </w:p>
    <w:p w:rsidR="00297773" w:rsidRPr="00706921" w:rsidRDefault="00CD3FC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CD3FC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02.49 </w:t>
      </w:r>
      <w:r w:rsidR="00091768" w:rsidRPr="00706921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Когда Философу в своем мире хорошо, он начинает замыкаться и идёт отчуждённость. </w:t>
      </w:r>
    </w:p>
    <w:p w:rsidR="00297773" w:rsidRPr="005447FB" w:rsidRDefault="00091768" w:rsidP="00CD3F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Возможность и необходимость - два важных</w:t>
      </w:r>
      <w:r w:rsidR="00CD3FC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Парадигмальных С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лова для Сущего. </w:t>
      </w:r>
    </w:p>
    <w:p w:rsidR="00CD3FC4" w:rsidRDefault="00CD3FC4" w:rsidP="00CD3F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D3FC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02.52</w:t>
      </w:r>
      <w:r w:rsidR="00091768" w:rsidRPr="00CD3FC4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Важный акцент, заметьте, насколько глубоко Отец с вами лично работал, по факту это самое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главное,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чем вы занимаетесь миллионы лет с Отцом. </w:t>
      </w:r>
    </w:p>
    <w:p w:rsidR="00297773" w:rsidRPr="00CD3FC4" w:rsidRDefault="00CD3FC4" w:rsidP="00CD3F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D3FC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02.53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Ваше осуществление Сущего -  есть ваш разговор с Отцом. </w:t>
      </w:r>
    </w:p>
    <w:p w:rsidR="00297773" w:rsidRPr="005447FB" w:rsidRDefault="00091768" w:rsidP="00CD3F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Отец и Человек- диалектическая фундаментальность.</w:t>
      </w:r>
    </w:p>
    <w:p w:rsidR="00CD3FC4" w:rsidRPr="008E0F98" w:rsidRDefault="00CD3FC4" w:rsidP="008E0F9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02.57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Главное развитие Человека в способности организовывать процесс осуществления.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Это главный критерий. </w:t>
      </w:r>
    </w:p>
    <w:p w:rsidR="00CD3FC4" w:rsidRDefault="00CD3FC4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>02.58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proofErr w:type="spellStart"/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Аватарессы</w:t>
      </w:r>
      <w:proofErr w:type="spellEnd"/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обучают </w:t>
      </w:r>
      <w:r w:rsidR="00BA2386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 через внутреннюю</w:t>
      </w:r>
      <w:r w:rsidR="00BA2386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BA2386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Ян</w:t>
      </w:r>
      <w:r w:rsidR="00BA238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скость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 </w:t>
      </w:r>
      <w:r w:rsidR="00BA2386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внутренний порядок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Аватары Синтеза обучают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Иней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 внутреннюю динамичность, выход за пределы.  </w:t>
      </w:r>
    </w:p>
    <w:p w:rsidR="00C939CF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Аватары работают чтобы мы вышли за границы, а </w:t>
      </w:r>
      <w:proofErr w:type="spellStart"/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Аватарессы</w:t>
      </w:r>
      <w:proofErr w:type="spellEnd"/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чтобы удержались. </w:t>
      </w:r>
    </w:p>
    <w:p w:rsidR="00297773" w:rsidRDefault="00091768" w:rsidP="00C939C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Предельность Материи - предельность Огня. Это тоже диалектичность. </w:t>
      </w:r>
    </w:p>
    <w:p w:rsidR="00C939CF" w:rsidRPr="005447FB" w:rsidRDefault="00C939CF" w:rsidP="00C939C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03.13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gramStart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В</w:t>
      </w:r>
      <w:proofErr w:type="gramEnd"/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чем диалектичность Цивилизации?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1. Человек. Насколько антропологически развит Человек, настолько развита Цивилизация. </w:t>
      </w:r>
    </w:p>
    <w:p w:rsidR="00C939CF" w:rsidRDefault="00091768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2. Цивилизация которая </w:t>
      </w:r>
      <w:r w:rsidR="00C939CF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была,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и которая</w:t>
      </w:r>
      <w:r w:rsidR="00C939CF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должна стать</w:t>
      </w:r>
      <w:r w:rsidR="006103D1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.</w:t>
      </w:r>
    </w:p>
    <w:p w:rsidR="006103D1" w:rsidRPr="006103D1" w:rsidRDefault="006103D1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5447FB" w:rsidRDefault="00C939CF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C939C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03.16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Сверхзадача развития Сущего: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1. Уровень Подразделения</w:t>
      </w:r>
    </w:p>
    <w:p w:rsidR="00297773" w:rsidRPr="005447FB" w:rsidRDefault="00091768" w:rsidP="00C939C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2. Уровень каждого</w:t>
      </w:r>
    </w:p>
    <w:p w:rsidR="006103D1" w:rsidRDefault="00C939CF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3. Диалектика каждого и Команды</w:t>
      </w:r>
    </w:p>
    <w:p w:rsidR="006103D1" w:rsidRDefault="006103D1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6103D1" w:rsidRDefault="006103D1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6103D1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03.19 </w:t>
      </w:r>
      <w:r w:rsidR="00091768" w:rsidRPr="006103D1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Сущее в вас -это всегда запредельность, это всегда должны быть сверхзадачи.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091768" w:rsidRPr="006103D1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Сущее осуществляясь нами меняется.</w:t>
      </w:r>
    </w:p>
    <w:p w:rsidR="00297773" w:rsidRPr="005447FB" w:rsidRDefault="006103D1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6103D1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03.2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1</w:t>
      </w:r>
      <w:r w:rsidRPr="006103D1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6103D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Стяжание Философии требует от вас на Парадигмальных Чтениях Синтеза </w:t>
      </w:r>
      <w:proofErr w:type="spellStart"/>
      <w:r w:rsidR="00091768" w:rsidRPr="006103D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философскость</w:t>
      </w:r>
      <w:proofErr w:type="spellEnd"/>
      <w:r w:rsidR="00091768" w:rsidRPr="006103D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всех </w:t>
      </w:r>
      <w:r w:rsidR="00091768" w:rsidRPr="006103D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тем.</w:t>
      </w:r>
      <w:r w:rsidR="00091768" w:rsidRPr="006103D1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</w:p>
    <w:p w:rsidR="00297773" w:rsidRPr="005447FB" w:rsidRDefault="006103D1" w:rsidP="006103D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6103D1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03.23 </w:t>
      </w:r>
      <w:r w:rsidR="00091768"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Чтобы чем-то оперировать должна быть насыщенность, а насыщенность мы должны создавать сами.</w:t>
      </w:r>
    </w:p>
    <w:p w:rsidR="00297773" w:rsidRPr="005447FB" w:rsidRDefault="000339F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0339F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03.30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Философия не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терпит устоявшихся императивов, ей нужна постоянная гибкость.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297773" w:rsidRPr="00C939CF" w:rsidRDefault="000339F3" w:rsidP="00C939CF">
      <w:pPr>
        <w:pStyle w:val="a7"/>
        <w:widowControl w:val="0"/>
        <w:numPr>
          <w:ilvl w:val="0"/>
          <w:numId w:val="10"/>
        </w:numPr>
        <w:spacing w:after="0" w:line="240" w:lineRule="auto"/>
        <w:ind w:left="709" w:right="-1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Практика 6 (03.31.16 </w:t>
      </w:r>
      <w:r w:rsidR="00091768" w:rsidRPr="00C939CF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</w:t>
      </w: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03.51.36</w:t>
      </w:r>
      <w:r w:rsidR="00091768" w:rsidRPr="00C939CF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="00091768" w:rsidRPr="00C939CF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 Магнит Философией Синтеза каждого с ИВАС Кут Хуми Фаинь. Стяжание 4-х путей о</w:t>
      </w:r>
      <w:r w:rsidR="00A45FCA" w:rsidRPr="00C939CF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>существления Сущего Учителя ИВО</w:t>
      </w:r>
      <w:r w:rsidR="00091768" w:rsidRPr="00C939CF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. Стяжание Философии Синтеза ИВО. Репликация Философии Синтеза ИВО Человечеству.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0339F3" w:rsidRDefault="000339F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0339F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03.52 </w:t>
      </w:r>
      <w:r w:rsidRPr="000339F3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Любая разработка тематическая - практичность – практика – репликация - отдача Человечеству. Это линия осуществления. </w:t>
      </w:r>
    </w:p>
    <w:p w:rsidR="000339F3" w:rsidRPr="00E026EF" w:rsidRDefault="00091768" w:rsidP="00E026E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Сущее осуществляется, когда нам есть что отдать Человечеству.</w:t>
      </w:r>
      <w:r w:rsidR="000339F3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="000339F3" w:rsidRPr="000339F3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Чтобы отдать Человечеству ваша разработка должна пройти антологическое осуществление, практичность и тогда</w:t>
      </w:r>
      <w:r w:rsidR="00E026E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Отец репликацией может это отда</w:t>
      </w:r>
      <w:r w:rsidR="000339F3" w:rsidRPr="000339F3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ть.</w:t>
      </w:r>
    </w:p>
    <w:p w:rsidR="00E026EF" w:rsidRDefault="00E026EF" w:rsidP="00E026E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E026E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03.54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E026E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Репликация вызывается эффектом </w:t>
      </w:r>
      <w:proofErr w:type="spellStart"/>
      <w:r w:rsidR="00091768" w:rsidRPr="00E026E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Ситики</w:t>
      </w:r>
      <w:proofErr w:type="spellEnd"/>
      <w:r w:rsidR="00091768" w:rsidRPr="000339F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, </w:t>
      </w:r>
      <w:r w:rsidR="00091768" w:rsidRPr="00E026E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когда мы своей разработкой можем встроится в </w:t>
      </w:r>
      <w:r w:rsidRPr="00E026E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Отцовскую</w:t>
      </w:r>
      <w:r w:rsidR="00091768" w:rsidRPr="00E026E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Встроится мы можем только наработанным своим</w:t>
      </w:r>
      <w:r w:rsidR="00091768" w:rsidRPr="000339F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новым для Отца.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</w:p>
    <w:p w:rsidR="00297773" w:rsidRPr="005447FB" w:rsidRDefault="00E026EF" w:rsidP="00E026E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E026E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03.58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Завершение осуществления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-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отдать Человечеству.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03.59 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Разработка Парадигмы Части Парадигмолога - это </w:t>
      </w:r>
      <w:r w:rsidR="00E026EF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разработка</w:t>
      </w:r>
      <w:r w:rsidRPr="005447FB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Сущего.</w:t>
      </w:r>
      <w:r w:rsidR="00E026EF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E026EF" w:rsidRPr="00E026E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Стяжать фрагмент Сущего на разработку Части</w:t>
      </w:r>
      <w:r w:rsidR="00E026EF" w:rsidRPr="00E026E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.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97773" w:rsidRPr="005447FB" w:rsidRDefault="00DF7177" w:rsidP="00A45FCA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2 День 4 </w:t>
      </w:r>
      <w:r w:rsidR="00091768"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Часть </w:t>
      </w:r>
    </w:p>
    <w:p w:rsidR="00297773" w:rsidRPr="005447FB" w:rsidRDefault="00297773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8B50CC" w:rsidRDefault="00091768" w:rsidP="008B50CC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00.01</w:t>
      </w:r>
      <w:r w:rsidRPr="005447FB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Процесс осуществления</w:t>
      </w:r>
      <w:r w:rsidR="0004389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он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не остановим. </w:t>
      </w:r>
      <w:r w:rsidR="008B50CC"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Даже когда акт осуществления Сущего происходит Репликацией Человечеству, оно продолжается в Человечестве</w:t>
      </w:r>
      <w:r w:rsid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, а мы в этот момент переключаемся на другое явление</w:t>
      </w:r>
      <w:r w:rsidR="008B50CC"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.</w:t>
      </w:r>
      <w:r w:rsid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297773" w:rsidRPr="008B50CC" w:rsidRDefault="008B50CC" w:rsidP="008B50CC">
      <w:pPr>
        <w:widowControl w:val="0"/>
        <w:spacing w:after="0" w:line="240" w:lineRule="auto"/>
        <w:ind w:left="709"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8B50CC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00.03</w:t>
      </w:r>
      <w:r w:rsidRPr="008B50CC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привыкли просто брать и делать практику, но </w:t>
      </w:r>
      <w:r w:rsidR="00CA1D11" w:rsidRP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бывает,</w:t>
      </w:r>
      <w:r w:rsidR="00091768" w:rsidRP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 оно в нас</w:t>
      </w:r>
      <w:r w:rsidR="00091768" w:rsidRP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встало,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 значит нет насыщенности, чтобы наши </w:t>
      </w:r>
      <w:r w:rsidR="00091768" w:rsidRP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Части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включились в </w:t>
      </w:r>
      <w:r w:rsidR="00091768" w:rsidRPr="008B50C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осуществление. </w:t>
      </w:r>
    </w:p>
    <w:p w:rsidR="00297773" w:rsidRPr="008B50CC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</w:pPr>
      <w:r w:rsidRPr="008B50CC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Течение Синтеза </w:t>
      </w:r>
      <w:r w:rsidR="00CA1D11" w:rsidRPr="008B50CC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определяет,</w:t>
      </w:r>
      <w:r w:rsidR="008B50CC" w:rsidRPr="008B50CC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 что и когда</w:t>
      </w:r>
      <w:r w:rsidRPr="008B50CC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 xml:space="preserve">. </w:t>
      </w:r>
    </w:p>
    <w:p w:rsidR="00297773" w:rsidRPr="005447FB" w:rsidRDefault="008B50CC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00.07 </w:t>
      </w:r>
      <w:r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Любую тему нужно </w:t>
      </w:r>
      <w:proofErr w:type="spellStart"/>
      <w:r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распахтовать</w:t>
      </w:r>
      <w:proofErr w:type="spellEnd"/>
      <w:r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и потом </w:t>
      </w:r>
      <w:proofErr w:type="spellStart"/>
      <w:r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отпрактиковать</w:t>
      </w:r>
      <w:proofErr w:type="spellEnd"/>
      <w:r w:rsidRPr="008B50CC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.</w:t>
      </w:r>
    </w:p>
    <w:p w:rsidR="0075640D" w:rsidRDefault="00091768" w:rsidP="0075640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Философия как концепт, в ней взаимосвязаны все тематики.</w:t>
      </w:r>
    </w:p>
    <w:p w:rsidR="00297773" w:rsidRPr="0075640D" w:rsidRDefault="00091768" w:rsidP="0075640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04389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Философия</w:t>
      </w:r>
      <w:r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-это цельность охвата всего, чем вы оперируете. </w:t>
      </w:r>
    </w:p>
    <w:p w:rsidR="0075640D" w:rsidRDefault="0075640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8B50CC" w:rsidRDefault="0075640D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</w:pPr>
      <w:r w:rsidRPr="0075640D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 xml:space="preserve">00.16 </w:t>
      </w:r>
      <w:r w:rsidR="00091768" w:rsidRPr="008B50CC">
        <w:rPr>
          <w:rFonts w:ascii="Times New Roman" w:eastAsia="SimSun" w:hAnsi="Times New Roman"/>
          <w:b/>
          <w:bCs/>
          <w:color w:val="5B9BD5" w:themeColor="accent1"/>
          <w:kern w:val="2"/>
          <w:sz w:val="24"/>
          <w:szCs w:val="24"/>
          <w:lang w:eastAsia="zh-CN"/>
        </w:rPr>
        <w:t xml:space="preserve">Заветная мечта любого Философа - создать теорию всего, </w:t>
      </w:r>
      <w:r w:rsidR="00091768" w:rsidRPr="008B50CC">
        <w:rPr>
          <w:rFonts w:ascii="Times New Roman" w:eastAsia="SimSun" w:hAnsi="Times New Roman"/>
          <w:b/>
          <w:color w:val="5B9BD5" w:themeColor="accent1"/>
          <w:kern w:val="2"/>
          <w:sz w:val="24"/>
          <w:szCs w:val="24"/>
          <w:lang w:eastAsia="zh-CN"/>
        </w:rPr>
        <w:t>охватить всё во всём.</w:t>
      </w:r>
    </w:p>
    <w:p w:rsidR="00297773" w:rsidRPr="0075640D" w:rsidRDefault="0075640D" w:rsidP="0075640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00.17</w:t>
      </w:r>
      <w:r w:rsidR="00091768"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75640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Когда вы что-то стяжаете одно </w:t>
      </w:r>
      <w:proofErr w:type="gramStart"/>
      <w:r w:rsidRPr="0075640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и</w:t>
      </w:r>
      <w:proofErr w:type="gramEnd"/>
      <w:r w:rsidRPr="0075640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если оно попадает в ваш концепт Философии, </w:t>
      </w:r>
      <w:proofErr w:type="spellStart"/>
      <w:r w:rsidRPr="0075640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Филоофия</w:t>
      </w:r>
      <w:proofErr w:type="spellEnd"/>
      <w:r w:rsidRPr="0075640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помогает вам увидеть как это одно взаимосвязано со всем.</w:t>
      </w:r>
    </w:p>
    <w:p w:rsidR="00297773" w:rsidRPr="0092745F" w:rsidRDefault="0075640D" w:rsidP="0092745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92745F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00.22</w:t>
      </w:r>
      <w:r w:rsidRPr="0075640D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Философия</w:t>
      </w:r>
      <w:r w:rsidRPr="0075640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– это с</w:t>
      </w:r>
      <w:r w:rsidR="00091768" w:rsidRPr="005447FB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вязка всего во всём, всех уровней, всех масштабов, всех феноменов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, всего во всём.</w:t>
      </w:r>
    </w:p>
    <w:p w:rsidR="00297773" w:rsidRPr="005447FB" w:rsidRDefault="0075640D" w:rsidP="0092745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92745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00.24 </w:t>
      </w:r>
      <w:r w:rsidR="00091768" w:rsidRPr="0092745F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>Христос проповедовал Философское Учение</w:t>
      </w:r>
      <w:r w:rsidR="00091768"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,</w:t>
      </w:r>
      <w:r w:rsidR="0092745F"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он дал понимание Отец, Человек</w:t>
      </w:r>
      <w:r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, связь между ними, как развивать Отцовское в Человеке «</w:t>
      </w:r>
      <w:r w:rsidR="0092745F"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Слейся с Отцо</w:t>
      </w:r>
      <w:r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м Небесным»</w:t>
      </w:r>
      <w:r w:rsidR="0092745F"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. </w:t>
      </w:r>
      <w:r w:rsidR="00091768" w:rsidRPr="0092745F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Концепт как жить.</w:t>
      </w:r>
    </w:p>
    <w:p w:rsidR="00297773" w:rsidRPr="005447FB" w:rsidRDefault="00091768" w:rsidP="0092745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00.28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Каждый из нас должен стремиться и делать свою Внутреннюю Философию.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Например, тематика Постоянных Ядер, где они в вашей Философии? 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92745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00.32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92745F" w:rsidRPr="0092745F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Наша проблема в ИВДИВО, что много стяжается и ничего не понимается – есмь результат отсутствия Философии</w:t>
      </w:r>
      <w:r w:rsidR="0092745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Индивидуальное поле Сущего</w:t>
      </w:r>
    </w:p>
    <w:p w:rsidR="00297773" w:rsidRPr="0092745F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92745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Философия</w:t>
      </w:r>
      <w:r w:rsidR="0092745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-это главное, что берёт и отстраивает</w:t>
      </w:r>
      <w:r w:rsidR="00BA2386" w:rsidRPr="0092745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фундаментальность</w:t>
      </w:r>
      <w:r w:rsidR="0092745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того </w:t>
      </w:r>
      <w:r w:rsidRPr="0092745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что нам даёт Отец.</w:t>
      </w:r>
    </w:p>
    <w:p w:rsidR="00297773" w:rsidRPr="005447FB" w:rsidRDefault="0092745F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92745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00.38</w:t>
      </w:r>
      <w:r w:rsidRPr="0092745F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Попробуйте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месяц </w:t>
      </w:r>
      <w:proofErr w:type="spellStart"/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поприменять</w:t>
      </w:r>
      <w:proofErr w:type="spellEnd"/>
      <w:r w:rsidR="00091768"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Философию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 любых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ситуацияхЮ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философски смотрите,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диалеткически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</w:p>
    <w:p w:rsidR="00297773" w:rsidRPr="005447FB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447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00.42 </w:t>
      </w:r>
      <w:r w:rsidRPr="005447FB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Образ Жизни надо строить. </w:t>
      </w:r>
      <w:r w:rsidRPr="005447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Как только вы отпускаете всё на самотёк, у вас начинается ухудшение ситуации, что здоровье, что в работе, что в ИВДИВО.</w:t>
      </w:r>
    </w:p>
    <w:p w:rsidR="00297773" w:rsidRPr="005775AC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775AC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00.45</w:t>
      </w:r>
      <w:r w:rsidRPr="005447FB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5775AC">
        <w:rPr>
          <w:rFonts w:ascii="Times New Roman" w:eastAsia="SimSun" w:hAnsi="Times New Roman"/>
          <w:kern w:val="2"/>
          <w:sz w:val="24"/>
          <w:szCs w:val="24"/>
          <w:lang w:eastAsia="zh-CN"/>
        </w:rPr>
        <w:t>Нам не хватает каждому концентрации Синтеза, чтобы разобрать тему.</w:t>
      </w:r>
    </w:p>
    <w:p w:rsidR="00297773" w:rsidRPr="005775AC" w:rsidRDefault="00091768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775AC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Без огня и Синтеза ничего не работает. </w:t>
      </w:r>
    </w:p>
    <w:p w:rsidR="005775AC" w:rsidRPr="005447FB" w:rsidRDefault="005775AC" w:rsidP="0092745F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5447FB" w:rsidRPr="0092745F" w:rsidRDefault="005447FB" w:rsidP="0092745F">
      <w:pPr>
        <w:pStyle w:val="a7"/>
        <w:widowControl w:val="0"/>
        <w:numPr>
          <w:ilvl w:val="0"/>
          <w:numId w:val="15"/>
        </w:numPr>
        <w:spacing w:after="0" w:line="240" w:lineRule="auto"/>
        <w:ind w:left="851" w:right="-1"/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</w:pPr>
      <w:r w:rsidRPr="0092745F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Практика 7 (00.52- 01.05) </w:t>
      </w:r>
      <w:r w:rsidRPr="0092745F"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  <w:t>Вхождение в Учителя-Посвященного ИВО. Стяжание 8 Частей Стандартом 58 Си ИВО</w:t>
      </w:r>
    </w:p>
    <w:p w:rsidR="0013646B" w:rsidRDefault="0013646B" w:rsidP="0092745F">
      <w:pPr>
        <w:widowControl w:val="0"/>
        <w:spacing w:after="0" w:line="240" w:lineRule="auto"/>
        <w:ind w:left="851"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13646B" w:rsidRPr="008B50CC" w:rsidRDefault="0013646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377AB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Реплицироваться может только самое лучшее.</w:t>
      </w:r>
      <w:r w:rsidR="00377A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Лучшее- это означает, что оно нами взращено и мы это глубоко </w:t>
      </w:r>
      <w:proofErr w:type="spellStart"/>
      <w:r w:rsidR="00377A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взаимосвязали</w:t>
      </w:r>
      <w:proofErr w:type="spellEnd"/>
      <w:r w:rsidR="00377AB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, мы этим встраиваемся и на это Отец нам реплицирует лучшее своё. На этом строится Неотчуждённость.</w:t>
      </w:r>
    </w:p>
    <w:p w:rsidR="0013646B" w:rsidRPr="008B50CC" w:rsidRDefault="0013646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8B50CC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Посвященный работает с Сущим. </w:t>
      </w:r>
    </w:p>
    <w:p w:rsidR="005447FB" w:rsidRPr="005447FB" w:rsidRDefault="005447FB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377ABB" w:rsidRPr="00377ABB" w:rsidRDefault="00377ABB" w:rsidP="00377ABB">
      <w:pPr>
        <w:pStyle w:val="a7"/>
        <w:widowControl w:val="0"/>
        <w:numPr>
          <w:ilvl w:val="0"/>
          <w:numId w:val="16"/>
        </w:numPr>
        <w:spacing w:after="0" w:line="240" w:lineRule="auto"/>
        <w:ind w:left="851" w:right="-1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377ABB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8 (01.06.52</w:t>
      </w:r>
      <w:r w:rsidR="005447FB" w:rsidRPr="00377ABB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- 01.19</w:t>
      </w:r>
      <w:r w:rsidRPr="00377ABB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.06</w:t>
      </w:r>
      <w:r w:rsidR="005447FB" w:rsidRPr="00377ABB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) </w:t>
      </w:r>
      <w:r w:rsidRPr="00377ABB"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  <w:t>Стяжание 52 Извечного ИВДИВО-космоса Человек-Ипостаси. Стяжание Рождения Свыше и Нового Рождения. Стяжание 9 ИВДИВО-зданий в 52-м космосе ИВО. Стяжание Абсолюта 52-го космоса Извечного ИВДИВО-космоса Человек-Ипостаси. Преображение ИВДИВО-космических частей ИВО и ядра Синтеза ИВО. Обновление Части ИВАС Кут Хуми и ядра Синтез Синтеза ИВО ИВАС Кут Хуми</w:t>
      </w:r>
    </w:p>
    <w:p w:rsidR="00377ABB" w:rsidRDefault="00377ABB" w:rsidP="00377ABB">
      <w:pPr>
        <w:widowControl w:val="0"/>
        <w:spacing w:after="0" w:line="240" w:lineRule="auto"/>
        <w:ind w:left="491" w:right="-1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</w:p>
    <w:p w:rsidR="005447FB" w:rsidRPr="00377ABB" w:rsidRDefault="0044672C" w:rsidP="00377ABB">
      <w:pPr>
        <w:widowControl w:val="0"/>
        <w:spacing w:after="0" w:line="240" w:lineRule="auto"/>
        <w:ind w:left="491" w:right="-1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44672C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01.22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Входим в практику всей Философией. </w:t>
      </w:r>
      <w:r w:rsidR="00A45FCA" w:rsidRPr="00377AB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Кажд</w:t>
      </w:r>
      <w:r w:rsidR="00CA1D11" w:rsidRPr="00377AB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ой практикой развиваем Философию</w:t>
      </w:r>
      <w:r w:rsidR="00A45FCA" w:rsidRPr="00377AB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каждого. </w:t>
      </w:r>
    </w:p>
    <w:p w:rsidR="00A45FCA" w:rsidRPr="00377ABB" w:rsidRDefault="00A45FCA" w:rsidP="00A45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5447FB" w:rsidRPr="0044672C" w:rsidRDefault="0044672C" w:rsidP="00377ABB">
      <w:pPr>
        <w:pStyle w:val="a7"/>
        <w:widowControl w:val="0"/>
        <w:numPr>
          <w:ilvl w:val="0"/>
          <w:numId w:val="17"/>
        </w:numPr>
        <w:spacing w:after="0" w:line="240" w:lineRule="auto"/>
        <w:ind w:left="851" w:right="-1" w:hanging="284"/>
        <w:rPr>
          <w:rFonts w:ascii="Times New Roman" w:eastAsia="SimSun" w:hAnsi="Times New Roman"/>
          <w:b/>
          <w:bCs/>
          <w:i/>
          <w:color w:val="5B9BD5" w:themeColor="accent1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9 (01.23.40 - 01.35.56</w:t>
      </w:r>
      <w:r w:rsidR="005447FB" w:rsidRPr="00377ABB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) </w:t>
      </w:r>
      <w:r>
        <w:rPr>
          <w:rFonts w:ascii="Times New Roman" w:eastAsia="SimSun" w:hAnsi="Times New Roman"/>
          <w:b/>
          <w:bCs/>
          <w:i/>
          <w:color w:val="5B9BD5" w:themeColor="accent1"/>
          <w:kern w:val="2"/>
          <w:sz w:val="24"/>
          <w:szCs w:val="24"/>
          <w:lang w:eastAsia="zh-CN"/>
        </w:rPr>
        <w:t>Наделение реализациям</w:t>
      </w:r>
      <w:r w:rsidRPr="0044672C">
        <w:rPr>
          <w:rFonts w:ascii="Times New Roman" w:eastAsia="SimSun" w:hAnsi="Times New Roman"/>
          <w:b/>
          <w:bCs/>
          <w:i/>
          <w:color w:val="5B9BD5" w:themeColor="accent1"/>
          <w:kern w:val="2"/>
          <w:sz w:val="24"/>
          <w:szCs w:val="24"/>
          <w:lang w:eastAsia="zh-CN"/>
        </w:rPr>
        <w:t xml:space="preserve">и Стандарта 58 Синтеза ИВО. </w:t>
      </w:r>
      <w:r w:rsidR="005447FB" w:rsidRPr="0044672C">
        <w:rPr>
          <w:rFonts w:ascii="Times New Roman" w:eastAsia="SimSun" w:hAnsi="Times New Roman"/>
          <w:b/>
          <w:bCs/>
          <w:i/>
          <w:color w:val="5B9BD5" w:themeColor="accent1"/>
          <w:kern w:val="2"/>
          <w:sz w:val="24"/>
          <w:szCs w:val="24"/>
          <w:lang w:eastAsia="zh-CN"/>
        </w:rPr>
        <w:t>Итоговая практика.</w:t>
      </w:r>
    </w:p>
    <w:p w:rsidR="005447FB" w:rsidRDefault="005447FB" w:rsidP="00377ABB">
      <w:pPr>
        <w:widowControl w:val="0"/>
        <w:spacing w:after="0" w:line="240" w:lineRule="auto"/>
        <w:ind w:left="851" w:right="-1" w:hanging="284"/>
        <w:rPr>
          <w:rFonts w:asciiTheme="minorHAnsi" w:eastAsia="SimSun" w:hAnsiTheme="minorHAnsi" w:cs="Segoe UI Symbol"/>
          <w:b/>
          <w:bCs/>
          <w:color w:val="FF0000"/>
          <w:kern w:val="2"/>
          <w:sz w:val="24"/>
          <w:szCs w:val="24"/>
          <w:lang w:eastAsia="zh-CN"/>
        </w:rPr>
      </w:pPr>
    </w:p>
    <w:p w:rsidR="00297773" w:rsidRPr="005447FB" w:rsidRDefault="00297773" w:rsidP="00DF7177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297773" w:rsidRDefault="00297773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5775AC" w:rsidRDefault="005775AC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5775AC" w:rsidRDefault="005775AC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5775AC" w:rsidRDefault="005775AC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8E0F98" w:rsidRDefault="008E0F9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8E0F98" w:rsidRDefault="008E0F9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8E0F98" w:rsidRDefault="008E0F9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bookmarkStart w:id="6" w:name="_GoBack"/>
      <w:bookmarkEnd w:id="6"/>
    </w:p>
    <w:p w:rsidR="005775AC" w:rsidRDefault="005775AC" w:rsidP="00377ABB">
      <w:pPr>
        <w:spacing w:after="0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297773" w:rsidRDefault="0009176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lastRenderedPageBreak/>
        <w:t>Парадигмально-философский Тезаурус</w:t>
      </w:r>
    </w:p>
    <w:p w:rsidR="00297773" w:rsidRDefault="00091768" w:rsidP="0057430D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t>5</w:t>
      </w:r>
      <w:r w:rsidR="00CA1D11">
        <w:rPr>
          <w:rFonts w:ascii="Times New Roman" w:hAnsi="Times New Roman"/>
          <w:b/>
          <w:iCs/>
          <w:color w:val="7030A0"/>
          <w:sz w:val="26"/>
          <w:szCs w:val="26"/>
        </w:rPr>
        <w:t xml:space="preserve">8 </w:t>
      </w:r>
      <w:r>
        <w:rPr>
          <w:rFonts w:ascii="Times New Roman" w:hAnsi="Times New Roman"/>
          <w:b/>
          <w:iCs/>
          <w:color w:val="7030A0"/>
          <w:sz w:val="26"/>
          <w:szCs w:val="26"/>
        </w:rPr>
        <w:t>Синтеза Изначально Вышестоящего Отца</w:t>
      </w:r>
    </w:p>
    <w:p w:rsidR="0057430D" w:rsidRPr="0057430D" w:rsidRDefault="0057430D" w:rsidP="0057430D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297773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>Конкретика-</w:t>
      </w:r>
      <w:r w:rsidRPr="0057430D">
        <w:rPr>
          <w:rFonts w:ascii="Times New Roman" w:hAnsi="Times New Roman"/>
          <w:i/>
          <w:iCs/>
          <w:sz w:val="24"/>
          <w:szCs w:val="24"/>
        </w:rPr>
        <w:t>точка баланса и фокуса нашего Учения Синтеза каждого. Это стяжка всего Учения Синтеза вами.</w:t>
      </w:r>
    </w:p>
    <w:p w:rsidR="0044672C" w:rsidRPr="0057430D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Устремленность </w:t>
      </w:r>
      <w:r w:rsidRPr="0057430D">
        <w:rPr>
          <w:rFonts w:ascii="Times New Roman" w:hAnsi="Times New Roman"/>
          <w:i/>
          <w:iCs/>
          <w:sz w:val="24"/>
          <w:szCs w:val="24"/>
        </w:rPr>
        <w:t>-это организованное целеполагание.</w:t>
      </w:r>
      <w:r w:rsidRPr="0057430D">
        <w:t xml:space="preserve"> </w:t>
      </w:r>
      <w:r w:rsidRPr="0057430D">
        <w:rPr>
          <w:rFonts w:ascii="Times New Roman" w:hAnsi="Times New Roman"/>
          <w:i/>
          <w:iCs/>
          <w:sz w:val="24"/>
          <w:szCs w:val="24"/>
        </w:rPr>
        <w:t>Устремлением мы вызываем на себя помощь Отца в нашем развитии.</w:t>
      </w:r>
    </w:p>
    <w:p w:rsidR="0044672C" w:rsidRPr="0044672C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Эманации для усвоения, а Репликация для организации Жизни. </w:t>
      </w:r>
    </w:p>
    <w:p w:rsidR="0044672C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Репликация – </w:t>
      </w:r>
      <w:r w:rsidRPr="0057430D">
        <w:rPr>
          <w:rFonts w:ascii="Times New Roman" w:hAnsi="Times New Roman"/>
          <w:i/>
          <w:iCs/>
          <w:sz w:val="24"/>
          <w:szCs w:val="24"/>
        </w:rPr>
        <w:t>это некое истечение Синтеза. Репликация-новое Отцовское, которого никогда не было. Репликация всегда чётко от Субъекта -Субъекту</w:t>
      </w: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>.</w:t>
      </w:r>
    </w:p>
    <w:p w:rsidR="0044672C" w:rsidRPr="0057430D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Учение Синтеза- </w:t>
      </w:r>
      <w:r w:rsidRPr="0057430D">
        <w:rPr>
          <w:rFonts w:ascii="Times New Roman" w:hAnsi="Times New Roman"/>
          <w:i/>
          <w:iCs/>
          <w:sz w:val="24"/>
          <w:szCs w:val="24"/>
        </w:rPr>
        <w:t>как живой Синтез в нас, ведущий и ведомый с ИВДИВО в целом.</w:t>
      </w:r>
    </w:p>
    <w:p w:rsidR="0044672C" w:rsidRPr="0057430D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Неотчуждённое- </w:t>
      </w:r>
      <w:r w:rsidRPr="0057430D">
        <w:rPr>
          <w:rFonts w:ascii="Times New Roman" w:hAnsi="Times New Roman"/>
          <w:i/>
          <w:iCs/>
          <w:sz w:val="24"/>
          <w:szCs w:val="24"/>
        </w:rPr>
        <w:t>балансир реплицирующей Асимметрии Развитости Субъекта. То есть любые уровни, глубины, масштабы вашей Субъектности развитости, любые, они могут быть максимально не равнозначные, всё это асимметрично балансируется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Неотчуждённым. Неотчуждённость </w:t>
      </w:r>
      <w:r w:rsidRPr="0057430D">
        <w:rPr>
          <w:rFonts w:ascii="Times New Roman" w:hAnsi="Times New Roman"/>
          <w:i/>
          <w:iCs/>
          <w:sz w:val="24"/>
          <w:szCs w:val="24"/>
        </w:rPr>
        <w:t>складывается всей вашей развитостью Отцом, не только самой высокой.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Неотчуждённость </w:t>
      </w:r>
      <w:r w:rsidRPr="0057430D">
        <w:rPr>
          <w:rFonts w:ascii="Times New Roman" w:hAnsi="Times New Roman"/>
          <w:i/>
          <w:iCs/>
          <w:sz w:val="24"/>
          <w:szCs w:val="24"/>
        </w:rPr>
        <w:t>-собирает всю вашу внутреннюю организованность.</w:t>
      </w:r>
    </w:p>
    <w:p w:rsidR="0044672C" w:rsidRPr="0044672C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Развитость Субъекта – </w:t>
      </w:r>
      <w:r w:rsidRPr="0057430D">
        <w:rPr>
          <w:rFonts w:ascii="Times New Roman" w:hAnsi="Times New Roman"/>
          <w:i/>
          <w:iCs/>
          <w:sz w:val="24"/>
          <w:szCs w:val="24"/>
        </w:rPr>
        <w:t>есмь реализованное Отцовское каждого из нас. Это ваша реализация и реализация Отца вами</w:t>
      </w: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. </w:t>
      </w:r>
    </w:p>
    <w:p w:rsidR="0044672C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>Результат Парадигмальности –</w:t>
      </w:r>
      <w:r w:rsidRPr="0057430D">
        <w:rPr>
          <w:rFonts w:ascii="Times New Roman" w:hAnsi="Times New Roman"/>
          <w:i/>
          <w:iCs/>
          <w:sz w:val="24"/>
          <w:szCs w:val="24"/>
        </w:rPr>
        <w:t>как результирующее действие Волей ИВО</w:t>
      </w:r>
    </w:p>
    <w:p w:rsidR="0044672C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>Баланс -</w:t>
      </w:r>
      <w:r w:rsidRPr="0057430D">
        <w:rPr>
          <w:rFonts w:ascii="Times New Roman" w:hAnsi="Times New Roman"/>
          <w:i/>
          <w:iCs/>
          <w:sz w:val="24"/>
          <w:szCs w:val="24"/>
        </w:rPr>
        <w:t>это вы устойчивы и можете управлять Синтезом. Баланс необходим для организации Синтеза.</w:t>
      </w:r>
    </w:p>
    <w:p w:rsidR="0044672C" w:rsidRPr="0057430D" w:rsidRDefault="0044672C" w:rsidP="0044672C">
      <w:pPr>
        <w:pStyle w:val="a7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>Лично-ориентированный Синтез –</w:t>
      </w:r>
      <w:r w:rsidRPr="0057430D">
        <w:rPr>
          <w:rFonts w:ascii="Times New Roman" w:hAnsi="Times New Roman"/>
          <w:i/>
          <w:iCs/>
          <w:sz w:val="24"/>
          <w:szCs w:val="24"/>
        </w:rPr>
        <w:t xml:space="preserve">это вами оперируемый выработанный Синтез. </w:t>
      </w:r>
    </w:p>
    <w:p w:rsidR="0044672C" w:rsidRPr="0044672C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>Философ-</w:t>
      </w:r>
      <w:r w:rsidRPr="0057430D">
        <w:rPr>
          <w:rFonts w:ascii="Times New Roman" w:hAnsi="Times New Roman"/>
          <w:i/>
          <w:iCs/>
          <w:sz w:val="24"/>
          <w:szCs w:val="24"/>
        </w:rPr>
        <w:t>это Человек, который поставил сам себе уникальный вопрос и сам на него уникально ответил</w:t>
      </w: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. </w:t>
      </w:r>
    </w:p>
    <w:p w:rsidR="0044672C" w:rsidRPr="0057430D" w:rsidRDefault="0044672C" w:rsidP="0044672C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Цельность – </w:t>
      </w:r>
      <w:r w:rsidRPr="0057430D">
        <w:rPr>
          <w:rFonts w:ascii="Times New Roman" w:hAnsi="Times New Roman"/>
          <w:i/>
          <w:iCs/>
          <w:sz w:val="24"/>
          <w:szCs w:val="24"/>
        </w:rPr>
        <w:t>это когда вы этим выросли, оперируете и оно в активно рабочем состоянии.</w:t>
      </w:r>
    </w:p>
    <w:p w:rsidR="0044672C" w:rsidRPr="00D279D3" w:rsidRDefault="0044672C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44672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Абсолютное Начало – </w:t>
      </w:r>
      <w:r w:rsidRPr="0057430D">
        <w:rPr>
          <w:rFonts w:ascii="Times New Roman" w:hAnsi="Times New Roman"/>
          <w:i/>
          <w:iCs/>
          <w:sz w:val="24"/>
          <w:szCs w:val="24"/>
        </w:rPr>
        <w:t>это Огонь Отца, который не несет в себе никаких записей, потому что любые записи в этот Огонь привносит только развитие Человека.</w:t>
      </w:r>
      <w:r w:rsidR="00D279D3" w:rsidRPr="0057430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7430D">
        <w:rPr>
          <w:rFonts w:ascii="Times New Roman" w:hAnsi="Times New Roman"/>
          <w:i/>
          <w:iCs/>
          <w:sz w:val="24"/>
          <w:szCs w:val="24"/>
        </w:rPr>
        <w:t>Этот Огонь обладает некоторыми качествами. Он может быть, чем угодно и в Синтезе он имеет название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Сущее</w:t>
      </w:r>
      <w:r w:rsidR="00D279D3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.</w:t>
      </w:r>
    </w:p>
    <w:p w:rsidR="00D279D3" w:rsidRPr="0057430D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Человек – </w:t>
      </w:r>
      <w:r w:rsidRPr="0057430D">
        <w:rPr>
          <w:rFonts w:ascii="Times New Roman" w:hAnsi="Times New Roman"/>
          <w:i/>
          <w:iCs/>
          <w:sz w:val="24"/>
          <w:szCs w:val="24"/>
        </w:rPr>
        <w:t>есмь начало осуществления Сущего.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Человек-  </w:t>
      </w:r>
      <w:r w:rsidRPr="0057430D">
        <w:rPr>
          <w:rFonts w:ascii="Times New Roman" w:hAnsi="Times New Roman"/>
          <w:i/>
          <w:iCs/>
          <w:sz w:val="24"/>
          <w:szCs w:val="24"/>
        </w:rPr>
        <w:t>это тот, кто осуществляет Бытием Сущее Отца.</w:t>
      </w:r>
    </w:p>
    <w:p w:rsid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Фрагмент Сущего- </w:t>
      </w:r>
      <w:r w:rsidRPr="0057430D">
        <w:rPr>
          <w:rFonts w:ascii="Times New Roman" w:hAnsi="Times New Roman"/>
          <w:i/>
          <w:iCs/>
          <w:sz w:val="24"/>
          <w:szCs w:val="24"/>
        </w:rPr>
        <w:t xml:space="preserve">безграничная </w:t>
      </w:r>
      <w:proofErr w:type="spellStart"/>
      <w:r w:rsidRPr="0057430D">
        <w:rPr>
          <w:rFonts w:ascii="Times New Roman" w:hAnsi="Times New Roman"/>
          <w:i/>
          <w:iCs/>
          <w:sz w:val="24"/>
          <w:szCs w:val="24"/>
        </w:rPr>
        <w:t>потенциализация</w:t>
      </w:r>
      <w:proofErr w:type="spellEnd"/>
      <w:r w:rsidRPr="0057430D">
        <w:rPr>
          <w:rFonts w:ascii="Times New Roman" w:hAnsi="Times New Roman"/>
          <w:i/>
          <w:iCs/>
          <w:sz w:val="24"/>
          <w:szCs w:val="24"/>
        </w:rPr>
        <w:t xml:space="preserve"> Отцом. Это фрагмент Огня, который может в его осуществлении стать абсолютно любым новым качеством Отца. В Сущее не заложено ограничений, первое ограничение Сущему даёт сам Человек.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</w:p>
    <w:p w:rsidR="00D279D3" w:rsidRPr="0057430D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Бытие - </w:t>
      </w:r>
      <w:r w:rsidRPr="0057430D">
        <w:rPr>
          <w:rFonts w:ascii="Times New Roman" w:hAnsi="Times New Roman"/>
          <w:i/>
          <w:iCs/>
          <w:sz w:val="24"/>
          <w:szCs w:val="24"/>
        </w:rPr>
        <w:t>фактически что-то делаем своей организованностью, своими Частями, всеми телами, всеми Космосами.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7430D">
        <w:rPr>
          <w:rFonts w:ascii="Times New Roman" w:hAnsi="Times New Roman"/>
          <w:i/>
          <w:iCs/>
          <w:sz w:val="24"/>
          <w:szCs w:val="24"/>
        </w:rPr>
        <w:t>Это всё должно быть Отцом - течением Синтеза в вас.</w:t>
      </w:r>
    </w:p>
    <w:p w:rsidR="00D279D3" w:rsidRP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Развитие-  </w:t>
      </w:r>
      <w:r w:rsidRPr="0057430D">
        <w:rPr>
          <w:rFonts w:ascii="Times New Roman" w:hAnsi="Times New Roman"/>
          <w:i/>
          <w:iCs/>
          <w:sz w:val="24"/>
          <w:szCs w:val="24"/>
        </w:rPr>
        <w:t>есмь процесс осуществления Сущего Изначально Вышестоящего Отца. С позиции Отца,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развитие – </w:t>
      </w:r>
      <w:r w:rsidRPr="0057430D">
        <w:rPr>
          <w:rFonts w:ascii="Times New Roman" w:hAnsi="Times New Roman"/>
          <w:i/>
          <w:iCs/>
          <w:sz w:val="24"/>
          <w:szCs w:val="24"/>
        </w:rPr>
        <w:t>есмь осуществление Сущего в Я-настоящего Фундаментальным Синтезом.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Развитие </w:t>
      </w:r>
      <w:r w:rsidRPr="0057430D">
        <w:rPr>
          <w:rFonts w:ascii="Times New Roman" w:hAnsi="Times New Roman"/>
          <w:i/>
          <w:iCs/>
          <w:sz w:val="24"/>
          <w:szCs w:val="24"/>
        </w:rPr>
        <w:t>– это постоянное сложение цельностей фундаментально 16-ю практиками, того что мы наработали в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7430D">
        <w:rPr>
          <w:rFonts w:ascii="Times New Roman" w:hAnsi="Times New Roman"/>
          <w:i/>
          <w:iCs/>
          <w:sz w:val="24"/>
          <w:szCs w:val="24"/>
        </w:rPr>
        <w:t>осуществлении Сущего.</w:t>
      </w:r>
      <w:r w:rsidRPr="0057430D">
        <w:t xml:space="preserve"> </w:t>
      </w:r>
    </w:p>
    <w:p w:rsidR="0057430D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Фундаментальный Синтез – </w:t>
      </w:r>
      <w:r w:rsidRPr="0057430D">
        <w:rPr>
          <w:rFonts w:ascii="Times New Roman" w:hAnsi="Times New Roman"/>
          <w:i/>
          <w:iCs/>
          <w:sz w:val="24"/>
          <w:szCs w:val="24"/>
        </w:rPr>
        <w:t xml:space="preserve">это Синтез самого осуществления Сущего. </w:t>
      </w:r>
    </w:p>
    <w:p w:rsidR="00D279D3" w:rsidRP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lastRenderedPageBreak/>
        <w:t xml:space="preserve">Сущее - </w:t>
      </w:r>
      <w:r w:rsidRPr="0057430D">
        <w:rPr>
          <w:rFonts w:ascii="Times New Roman" w:hAnsi="Times New Roman"/>
          <w:i/>
          <w:iCs/>
          <w:sz w:val="24"/>
          <w:szCs w:val="24"/>
        </w:rPr>
        <w:t>фундаментальность всех процессов. Это самый глубокий фундамент каждого.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="0057430D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Ваше осуществление Сущего -  </w:t>
      </w:r>
      <w:r w:rsidR="0057430D" w:rsidRPr="0057430D">
        <w:rPr>
          <w:rFonts w:ascii="Times New Roman" w:hAnsi="Times New Roman"/>
          <w:i/>
          <w:iCs/>
          <w:sz w:val="24"/>
          <w:szCs w:val="24"/>
        </w:rPr>
        <w:t>есть ваш разговор с Отцом.</w:t>
      </w:r>
    </w:p>
    <w:p w:rsidR="00D279D3" w:rsidRP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Цельность -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складывается тогда, когда мы фундамент нашли. </w:t>
      </w:r>
    </w:p>
    <w:p w:rsid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Синтез - </w:t>
      </w:r>
      <w:r w:rsidRPr="0057430D">
        <w:rPr>
          <w:rFonts w:ascii="Times New Roman" w:hAnsi="Times New Roman"/>
          <w:i/>
          <w:iCs/>
          <w:sz w:val="24"/>
          <w:szCs w:val="24"/>
        </w:rPr>
        <w:t>запись стандарта осуществления Сущего в деятельности Частей.</w:t>
      </w:r>
    </w:p>
    <w:p w:rsid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Физическое Тело- </w:t>
      </w:r>
      <w:r w:rsidRPr="0057430D">
        <w:rPr>
          <w:rFonts w:ascii="Times New Roman" w:hAnsi="Times New Roman"/>
          <w:i/>
          <w:iCs/>
          <w:sz w:val="24"/>
          <w:szCs w:val="24"/>
        </w:rPr>
        <w:t>способно выдержать источник Сущего Отца и способное выдержать осуществление Сущего.</w:t>
      </w:r>
    </w:p>
    <w:p w:rsidR="00D279D3" w:rsidRP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Дух - </w:t>
      </w:r>
      <w:r w:rsidRPr="0057430D">
        <w:rPr>
          <w:rFonts w:ascii="Times New Roman" w:hAnsi="Times New Roman"/>
          <w:i/>
          <w:iCs/>
          <w:sz w:val="24"/>
          <w:szCs w:val="24"/>
        </w:rPr>
        <w:t>вечный, это тот, кто двигает материю, который постоянно её запускает в развитии и сам же потом разрушает.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D279D3" w:rsidRP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Балансир – </w:t>
      </w:r>
      <w:r w:rsidRPr="0057430D">
        <w:rPr>
          <w:rFonts w:ascii="Times New Roman" w:hAnsi="Times New Roman"/>
          <w:i/>
          <w:iCs/>
          <w:sz w:val="24"/>
          <w:szCs w:val="24"/>
        </w:rPr>
        <w:t>есть постоянное осуществление, как течение и изменение. Наш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Балансир- </w:t>
      </w:r>
      <w:r w:rsidRPr="0057430D">
        <w:rPr>
          <w:rFonts w:ascii="Times New Roman" w:hAnsi="Times New Roman"/>
          <w:i/>
          <w:iCs/>
          <w:sz w:val="24"/>
          <w:szCs w:val="24"/>
        </w:rPr>
        <w:t>наше организованное осуществление Сущего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>.</w:t>
      </w:r>
    </w:p>
    <w:p w:rsidR="00D279D3" w:rsidRPr="00D279D3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Цивилизованность </w:t>
      </w:r>
      <w:r w:rsidRPr="0057430D">
        <w:rPr>
          <w:rFonts w:ascii="Times New Roman" w:hAnsi="Times New Roman"/>
          <w:i/>
          <w:iCs/>
          <w:sz w:val="24"/>
          <w:szCs w:val="24"/>
        </w:rPr>
        <w:t>Отцом определяется не технологиями, а самой внутренней связкой Отца с Человеком в процессах явления развития.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D279D3" w:rsidRPr="0057430D" w:rsidRDefault="00D279D3" w:rsidP="00D279D3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Диалектика- </w:t>
      </w:r>
      <w:r w:rsidRPr="0057430D">
        <w:rPr>
          <w:rFonts w:ascii="Times New Roman" w:hAnsi="Times New Roman"/>
          <w:i/>
          <w:iCs/>
          <w:sz w:val="24"/>
          <w:szCs w:val="24"/>
        </w:rPr>
        <w:t>развитие Отцом и Отца, это развитие нас и нами.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Диалектика </w:t>
      </w:r>
      <w:r w:rsidRPr="0057430D">
        <w:rPr>
          <w:rFonts w:ascii="Times New Roman" w:hAnsi="Times New Roman"/>
          <w:i/>
          <w:iCs/>
          <w:sz w:val="24"/>
          <w:szCs w:val="24"/>
        </w:rPr>
        <w:t>занимается вопросами развития.</w:t>
      </w:r>
      <w:r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Диалектика </w:t>
      </w:r>
      <w:r w:rsidRPr="0057430D">
        <w:rPr>
          <w:rFonts w:ascii="Times New Roman" w:hAnsi="Times New Roman"/>
          <w:i/>
          <w:iCs/>
          <w:sz w:val="24"/>
          <w:szCs w:val="24"/>
        </w:rPr>
        <w:t xml:space="preserve">- складывает сочетание предельностей.  </w:t>
      </w:r>
    </w:p>
    <w:p w:rsidR="00D279D3" w:rsidRPr="0057430D" w:rsidRDefault="0057430D" w:rsidP="0057430D">
      <w:pPr>
        <w:pStyle w:val="a7"/>
        <w:numPr>
          <w:ilvl w:val="0"/>
          <w:numId w:val="19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Философия - </w:t>
      </w:r>
      <w:r w:rsidR="00D279D3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>это феномен организации осуществления Сущего Человеком.</w:t>
      </w:r>
      <w:r w:rsidR="00D279D3" w:rsidRPr="00D279D3">
        <w:t xml:space="preserve"> </w:t>
      </w:r>
      <w:r w:rsidR="00D279D3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>Философия -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="00D279D3" w:rsidRPr="0057430D">
        <w:rPr>
          <w:rFonts w:ascii="Times New Roman" w:hAnsi="Times New Roman"/>
          <w:i/>
          <w:iCs/>
          <w:sz w:val="24"/>
          <w:szCs w:val="24"/>
        </w:rPr>
        <w:t>это цельность охвата всего, чем вы оперируете.</w:t>
      </w:r>
      <w:r w:rsidR="00D279D3" w:rsidRPr="0057430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D279D3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>Философия -</w:t>
      </w:r>
      <w:r w:rsidR="00D279D3" w:rsidRPr="0057430D">
        <w:rPr>
          <w:rFonts w:ascii="Times New Roman" w:hAnsi="Times New Roman"/>
          <w:i/>
          <w:iCs/>
          <w:sz w:val="24"/>
          <w:szCs w:val="24"/>
        </w:rPr>
        <w:t>это главное, что берёт и отстраивает фундаментальность того что нам даёт Отец</w:t>
      </w:r>
      <w:r w:rsidR="00D279D3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>.</w:t>
      </w:r>
      <w:r w:rsidR="00D279D3" w:rsidRPr="00D279D3">
        <w:t xml:space="preserve"> </w:t>
      </w:r>
      <w:r w:rsidR="00D279D3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Философия </w:t>
      </w:r>
      <w:r w:rsidR="00D279D3" w:rsidRPr="0057430D">
        <w:rPr>
          <w:rFonts w:ascii="Times New Roman" w:hAnsi="Times New Roman"/>
          <w:i/>
          <w:iCs/>
          <w:sz w:val="24"/>
          <w:szCs w:val="24"/>
        </w:rPr>
        <w:t>складывается самим осуществлением, Бытием.</w:t>
      </w:r>
      <w:r w:rsidR="00D279D3" w:rsidRPr="0057430D">
        <w:t xml:space="preserve"> </w:t>
      </w:r>
      <w:r w:rsidR="00D279D3" w:rsidRPr="00D279D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Философия </w:t>
      </w:r>
      <w:r w:rsidR="00D279D3" w:rsidRPr="0057430D">
        <w:rPr>
          <w:rFonts w:ascii="Times New Roman" w:hAnsi="Times New Roman"/>
          <w:i/>
          <w:iCs/>
          <w:sz w:val="24"/>
          <w:szCs w:val="24"/>
        </w:rPr>
        <w:t xml:space="preserve">один из критериев определения Космической Цивилизации. </w:t>
      </w:r>
      <w:r w:rsidR="00D279D3" w:rsidRPr="0057430D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Философия ИВДИВО - </w:t>
      </w:r>
      <w:r w:rsidR="00D279D3" w:rsidRPr="0057430D">
        <w:rPr>
          <w:rFonts w:ascii="Times New Roman" w:hAnsi="Times New Roman"/>
          <w:i/>
          <w:iCs/>
          <w:sz w:val="24"/>
          <w:szCs w:val="24"/>
        </w:rPr>
        <w:t>это синтез Философии каждого из нас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44672C" w:rsidRPr="0044672C" w:rsidRDefault="0044672C" w:rsidP="0057430D">
      <w:pPr>
        <w:tabs>
          <w:tab w:val="left" w:pos="520"/>
        </w:tabs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:rsidR="00297773" w:rsidRDefault="00297773">
      <w:pPr>
        <w:spacing w:after="0"/>
        <w:ind w:firstLine="284"/>
        <w:jc w:val="right"/>
        <w:rPr>
          <w:rFonts w:ascii="Times New Roman" w:hAnsi="Times New Roman"/>
          <w:i/>
          <w:iCs/>
          <w:color w:val="7030A0"/>
          <w:sz w:val="24"/>
          <w:szCs w:val="24"/>
        </w:rPr>
      </w:pPr>
    </w:p>
    <w:p w:rsidR="0057430D" w:rsidRDefault="0057430D">
      <w:pPr>
        <w:spacing w:after="0"/>
        <w:ind w:firstLine="28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7430D" w:rsidRDefault="0057430D">
      <w:pPr>
        <w:spacing w:after="0"/>
        <w:ind w:firstLine="28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97773" w:rsidRPr="0057430D" w:rsidRDefault="0009176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57430D">
        <w:rPr>
          <w:rFonts w:ascii="Times New Roman" w:hAnsi="Times New Roman"/>
          <w:b/>
          <w:i/>
          <w:sz w:val="24"/>
          <w:szCs w:val="24"/>
        </w:rPr>
        <w:t>Краткое содержание составила:</w:t>
      </w:r>
      <w:r w:rsidRPr="0057430D">
        <w:rPr>
          <w:rFonts w:ascii="Times New Roman" w:hAnsi="Times New Roman"/>
          <w:i/>
          <w:sz w:val="24"/>
          <w:szCs w:val="24"/>
        </w:rPr>
        <w:t xml:space="preserve"> Аватаресса Изначально Вышестоящего Отца Высшего ИВДИВО-космического Общества Иерархии Равных Отец-Человек-Субъектов ИВО ИВАС Юстаса, ИВДИВО-Секретарь общественного синтеза ИВАС Кут Хуми подразделения ИВДИВО Крым, Бегунова Виктория</w:t>
      </w:r>
    </w:p>
    <w:p w:rsidR="00297773" w:rsidRPr="0057430D" w:rsidRDefault="00091768">
      <w:pPr>
        <w:spacing w:after="0"/>
        <w:ind w:firstLine="284"/>
        <w:jc w:val="right"/>
        <w:rPr>
          <w:sz w:val="24"/>
          <w:szCs w:val="24"/>
        </w:rPr>
      </w:pPr>
      <w:r w:rsidRPr="0057430D">
        <w:rPr>
          <w:rFonts w:ascii="Times New Roman" w:hAnsi="Times New Roman"/>
          <w:b/>
          <w:i/>
          <w:sz w:val="24"/>
          <w:szCs w:val="24"/>
        </w:rPr>
        <w:t>Сдано КХ:</w:t>
      </w:r>
      <w:r w:rsidR="0057430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7430D">
        <w:rPr>
          <w:rFonts w:ascii="Times New Roman" w:hAnsi="Times New Roman"/>
          <w:i/>
          <w:sz w:val="24"/>
          <w:szCs w:val="24"/>
        </w:rPr>
        <w:t>10.02.2026</w:t>
      </w:r>
    </w:p>
    <w:p w:rsidR="00297773" w:rsidRPr="0057430D" w:rsidRDefault="0029777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297773" w:rsidRPr="0057430D">
      <w:headerReference w:type="default" r:id="rId8"/>
      <w:pgSz w:w="11906" w:h="16838"/>
      <w:pgMar w:top="1134" w:right="1134" w:bottom="709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B7" w:rsidRDefault="00BB26B7">
      <w:pPr>
        <w:spacing w:after="0" w:line="240" w:lineRule="auto"/>
      </w:pPr>
      <w:r>
        <w:separator/>
      </w:r>
    </w:p>
  </w:endnote>
  <w:endnote w:type="continuationSeparator" w:id="0">
    <w:p w:rsidR="00BB26B7" w:rsidRDefault="00BB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Droid Sans"/>
    <w:charset w:val="00"/>
    <w:family w:val="auto"/>
    <w:pitch w:val="variable"/>
  </w:font>
  <w:font w:name="Tinos">
    <w:altName w:val="Cambria"/>
    <w:charset w:val="00"/>
    <w:family w:val="roman"/>
    <w:pitch w:val="variable"/>
  </w:font>
  <w:font w:name="Arimo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B7" w:rsidRDefault="00BB26B7">
      <w:pPr>
        <w:spacing w:after="0" w:line="240" w:lineRule="auto"/>
      </w:pPr>
      <w:r>
        <w:separator/>
      </w:r>
    </w:p>
  </w:footnote>
  <w:footnote w:type="continuationSeparator" w:id="0">
    <w:p w:rsidR="00BB26B7" w:rsidRDefault="00BB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CD" w:rsidRDefault="007C48CD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12" behindDoc="0" locked="0" layoutInCell="1" hidden="0" allowOverlap="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5949950" cy="432866"/>
              <wp:effectExtent l="0" t="0" r="0" b="0"/>
              <wp:wrapSquare wrapText="bothSides"/>
              <wp:docPr id="1" name="Прямоугольники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32866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875398643"/>
                            <w:text/>
                          </w:sdtPr>
                          <w:sdtEndPr/>
                          <w:sdtContent>
                            <w:p w:rsidR="007C48CD" w:rsidRDefault="007C48CD">
                              <w:pPr>
                                <w:pStyle w:val="a5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/>
                                </w:rPr>
                              </w:pPr>
                              <w:r>
                                <w:t>58(10) Синтез Изначально Вышестоящего Отца                                                                                                           07-08.02.2026 Крым, Симферополь КХ Д. Славинский</w:t>
                              </w:r>
                            </w:p>
                          </w:sdtContent>
                        </w:sdt>
                      </w:txbxContent>
                    </wps:txbx>
                    <wps:bodyPr vert="horz" wrap="square" lIns="91440" tIns="45720" rIns="91440" bIns="4572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и 1" o:spid="_x0000_s1026" style="position:absolute;margin-left:0;margin-top:0;width:468.5pt;height:34.1pt;z-index:12;visibility:visible;mso-wrap-style:square;mso-wrap-distance-left:9.35pt;mso-wrap-distance-top:0;mso-wrap-distance-right:9.35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WKwIAAAUEAAAOAAAAZHJzL2Uyb0RvYy54bWysU82O0zAQviPxDpbvNG1Ju9uo6Qq1WoS0&#10;gpUWHsB1nCbCsc3YbVJOSFyReAQegsuKn32G9I0YO9lugRviYnnyTb6Z+ebz/KKpJNkJsKVWKR0N&#10;hpQIxXVWqk1K37y+fHJOiXVMZUxqJVK6F5ZeLB4/mtcmEWNdaJkJIEiibFKblBbOmSSKLC9ExexA&#10;G6EQzDVUzGEImygDViN7JaPxcDiNag2ZAc2Ftfh11YF0EfjzXHD3Ks+tcESmFHtz4YRwrv0ZLeYs&#10;2QAzRcn7Ntg/dFGxUmHRI9WKOUa2UP5FVZUctNW5G3BdRTrPSy7CDDjNaPjHNDcFMyLMguJYc5TJ&#10;/j9a/nJ3DaTMcHeUKFbhitovhw+Hz+2P9u7wsf3a3rXfD5/an+1t+629JSOvWG1sgj/emGvwM1tz&#10;pflbi0D0G+ID2+c0OVQ+FycmTZB/f5RfNI5w/DiZxbPZBLfEEYufjs+nU18tYsn93wasey50Rfwl&#10;pYDrDaqz3ZV1Xep9SmhMyzK7LKUMAWzWSwlkx9AKcXw2XsY9uz1Nk4rUKMb4bOgbYWjJXDKH18qg&#10;SFZtQkGlPS1WZIkvuGK26IgDV+cq0FuVdU1J1WvTyeGFcc26QdBf1zrb4xLwFeFMhYb3lNToSKz2&#10;bstAUCJfKFz5bBTH3sIhiCdnYwzgFFmfIkxxpEopd0BJFyxdMH4QwzzbOpwhiPbQQ98lei3I3r8L&#10;b+bTOGQ9vN7FLwAAAP//AwBQSwMEFAAGAAgAAAAhAL/9IYLbAAAABAEAAA8AAABkcnMvZG93bnJl&#10;di54bWxMj09Lw0AQxe+C32EZwZvdWLG2MZtSlJCDINh66HGanfzB7GzMbtv47R296OXB4w3v/SZb&#10;T65XJxpD59nA7SwBRVx523Fj4H1X3CxBhYhssfdMBr4owDq/vMgwtf7Mb3TaxkZJCYcUDbQxDqnW&#10;oWrJYZj5gViy2o8Oo9ix0XbEs5S7Xs+TZKEddiwLLQ701FL1sT06A8Vu//xS2qG6x7ouh+LTl68b&#10;b8z11bR5BBVpin/H8IMv6JAL08Ef2QbVG5BH4q9Ktrp7EHswsFjOQeeZ/g+ffwMAAP//AwBQSwEC&#10;LQAUAAYACAAAACEAtoM4kv4AAADhAQAAEwAAAAAAAAAAAAAAAAAAAAAAW0NvbnRlbnRfVHlwZXNd&#10;LnhtbFBLAQItABQABgAIAAAAIQA4/SH/1gAAAJQBAAALAAAAAAAAAAAAAAAAAC8BAABfcmVscy8u&#10;cmVsc1BLAQItABQABgAIAAAAIQBMKlQWKwIAAAUEAAAOAAAAAAAAAAAAAAAAAC4CAABkcnMvZTJv&#10;RG9jLnhtbFBLAQItABQABgAIAAAAIQC//SGC2wAAAAQBAAAPAAAAAAAAAAAAAAAAAIUEAABkcnMv&#10;ZG93bnJldi54bWxQSwUGAAAAAAQABADzAAAAjQUAAAAA&#10;" o:allowoverlap="f" fillcolor="#4472c4" stroked="f" strokeweight="1pt">
              <v:stroke joinstyle="round"/>
              <v:path arrowok="t"/>
              <v:textbox style="mso-fit-shape-to-text:t">
                <w:txbxContent>
                  <w:sdt>
                    <w:sdtPr>
                      <w:id w:val="875398643"/>
                      <w:text/>
                    </w:sdtPr>
                    <w:sdtContent>
                      <w:p w:rsidR="007C48CD" w:rsidRDefault="007C48CD">
                        <w:pPr>
                          <w:pStyle w:val="a5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/>
                          </w:rPr>
                        </w:pPr>
                        <w:r>
                          <w:t>58(10) Синтез Изначально Вышестоящего Отца                                                                                                           07-08.02.2026 Крым, Симферополь КХ Д. Славинский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D7"/>
      </v:shape>
    </w:pict>
  </w:numPicBullet>
  <w:abstractNum w:abstractNumId="0" w15:restartNumberingAfterBreak="0">
    <w:nsid w:val="00E7550B"/>
    <w:multiLevelType w:val="hybridMultilevel"/>
    <w:tmpl w:val="351AB502"/>
    <w:lvl w:ilvl="0" w:tplc="0DA613B4">
      <w:start w:val="1"/>
      <w:numFmt w:val="bullet"/>
      <w:lvlRestart w:val="0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hint="default"/>
      </w:rPr>
    </w:lvl>
    <w:lvl w:ilvl="1" w:tplc="506A518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43DEE80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 w:tplc="4788A18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 w:tplc="62D6074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D7E7A4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 w:tplc="C5B2D81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 w:tplc="B718BB6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FD5692A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9631B"/>
    <w:multiLevelType w:val="hybridMultilevel"/>
    <w:tmpl w:val="CDB2DBC6"/>
    <w:lvl w:ilvl="0" w:tplc="462206A8">
      <w:start w:val="1"/>
      <w:numFmt w:val="bullet"/>
      <w:lvlRestart w:val="0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9B0A658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7F00BB32">
      <w:start w:val="1"/>
      <w:numFmt w:val="bullet"/>
      <w:lvlText w:val="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E6A4CABE">
      <w:start w:val="1"/>
      <w:numFmt w:val="bullet"/>
      <w:lvlText w:val="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90EAE61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0EA06788">
      <w:start w:val="1"/>
      <w:numFmt w:val="bullet"/>
      <w:lvlText w:val="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6A26AC22">
      <w:start w:val="1"/>
      <w:numFmt w:val="bullet"/>
      <w:lvlText w:val="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26109350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0FF47FDA">
      <w:start w:val="1"/>
      <w:numFmt w:val="bullet"/>
      <w:lvlText w:val="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11FCD"/>
    <w:multiLevelType w:val="hybridMultilevel"/>
    <w:tmpl w:val="4D0EA8B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8B2C95"/>
    <w:multiLevelType w:val="hybridMultilevel"/>
    <w:tmpl w:val="1828F93C"/>
    <w:lvl w:ilvl="0" w:tplc="04190007">
      <w:start w:val="1"/>
      <w:numFmt w:val="bullet"/>
      <w:lvlText w:val=""/>
      <w:lvlPicBulletId w:val="0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20DE2B50"/>
    <w:multiLevelType w:val="hybridMultilevel"/>
    <w:tmpl w:val="886C133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F56FA5"/>
    <w:multiLevelType w:val="hybridMultilevel"/>
    <w:tmpl w:val="AB6615EC"/>
    <w:lvl w:ilvl="0" w:tplc="6A56E026">
      <w:start w:val="1"/>
      <w:numFmt w:val="decimal"/>
      <w:lvlRestart w:val="0"/>
      <w:lvlText w:val="%1."/>
      <w:lvlJc w:val="left"/>
      <w:pPr>
        <w:tabs>
          <w:tab w:val="num" w:pos="0"/>
        </w:tabs>
        <w:ind w:left="3240" w:hanging="360"/>
      </w:pPr>
      <w:rPr>
        <w:rFonts w:hint="default"/>
        <w:b w:val="0"/>
        <w:bCs/>
        <w:sz w:val="28"/>
        <w:szCs w:val="6"/>
      </w:rPr>
    </w:lvl>
    <w:lvl w:ilvl="1" w:tplc="A47A50EA">
      <w:start w:val="1"/>
      <w:numFmt w:val="lowerLetter"/>
      <w:lvlText w:val="%2."/>
      <w:lvlJc w:val="left"/>
      <w:pPr>
        <w:tabs>
          <w:tab w:val="num" w:pos="0"/>
        </w:tabs>
        <w:ind w:left="3960" w:hanging="360"/>
      </w:pPr>
    </w:lvl>
    <w:lvl w:ilvl="2" w:tplc="AE78C0C4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</w:lvl>
    <w:lvl w:ilvl="3" w:tplc="9AB0F986">
      <w:start w:val="1"/>
      <w:numFmt w:val="decimal"/>
      <w:lvlText w:val="%4."/>
      <w:lvlJc w:val="left"/>
      <w:pPr>
        <w:tabs>
          <w:tab w:val="num" w:pos="0"/>
        </w:tabs>
        <w:ind w:left="5400" w:hanging="360"/>
      </w:pPr>
    </w:lvl>
    <w:lvl w:ilvl="4" w:tplc="3C1AFB5A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</w:lvl>
    <w:lvl w:ilvl="5" w:tplc="43E651F8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</w:lvl>
    <w:lvl w:ilvl="6" w:tplc="276A7438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</w:lvl>
    <w:lvl w:ilvl="7" w:tplc="FFAE4C64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</w:lvl>
    <w:lvl w:ilvl="8" w:tplc="2F84686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</w:lvl>
  </w:abstractNum>
  <w:abstractNum w:abstractNumId="6" w15:restartNumberingAfterBreak="0">
    <w:nsid w:val="2AFD5F28"/>
    <w:multiLevelType w:val="hybridMultilevel"/>
    <w:tmpl w:val="7F9C2BDA"/>
    <w:lvl w:ilvl="0" w:tplc="EBD26E6C">
      <w:start w:val="1"/>
      <w:numFmt w:val="decimal"/>
      <w:lvlRestart w:val="0"/>
      <w:lvlText w:val="%1."/>
      <w:lvlJc w:val="left"/>
      <w:pPr>
        <w:tabs>
          <w:tab w:val="num" w:pos="0"/>
        </w:tabs>
        <w:ind w:left="2880" w:hanging="360"/>
      </w:pPr>
      <w:rPr>
        <w:b w:val="0"/>
        <w:bCs/>
        <w:color w:val="002060"/>
        <w:sz w:val="6"/>
        <w:szCs w:val="6"/>
      </w:rPr>
    </w:lvl>
    <w:lvl w:ilvl="1" w:tplc="9F449140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 w:tplc="B4629898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 w:tplc="79F8BC34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 w:tplc="BE205030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 w:tplc="CB82BC74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 w:tplc="297E297E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 w:tplc="5412AF28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 w:tplc="03B0C130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7" w15:restartNumberingAfterBreak="0">
    <w:nsid w:val="2B7432B8"/>
    <w:multiLevelType w:val="hybridMultilevel"/>
    <w:tmpl w:val="E24626B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3E770E"/>
    <w:multiLevelType w:val="hybridMultilevel"/>
    <w:tmpl w:val="406A8168"/>
    <w:lvl w:ilvl="0" w:tplc="04190007">
      <w:start w:val="1"/>
      <w:numFmt w:val="bullet"/>
      <w:lvlText w:val=""/>
      <w:lvlPicBulletId w:val="0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9" w15:restartNumberingAfterBreak="0">
    <w:nsid w:val="338B296F"/>
    <w:multiLevelType w:val="hybridMultilevel"/>
    <w:tmpl w:val="EF1A6D36"/>
    <w:lvl w:ilvl="0" w:tplc="26DC0DF0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5087242C"/>
    <w:multiLevelType w:val="hybridMultilevel"/>
    <w:tmpl w:val="E72E6906"/>
    <w:lvl w:ilvl="0" w:tplc="1CFA2DB0">
      <w:start w:val="1"/>
      <w:numFmt w:val="decimal"/>
      <w:lvlRestart w:val="0"/>
      <w:lvlText w:val="%1."/>
      <w:lvlJc w:val="left"/>
      <w:pPr>
        <w:tabs>
          <w:tab w:val="num" w:pos="0"/>
        </w:tabs>
        <w:ind w:left="191" w:hanging="360"/>
      </w:pPr>
      <w:rPr>
        <w:rFonts w:hint="default"/>
      </w:rPr>
    </w:lvl>
    <w:lvl w:ilvl="1" w:tplc="01A0C856">
      <w:start w:val="1"/>
      <w:numFmt w:val="lowerLetter"/>
      <w:lvlText w:val="%2."/>
      <w:lvlJc w:val="left"/>
      <w:pPr>
        <w:tabs>
          <w:tab w:val="num" w:pos="0"/>
        </w:tabs>
        <w:ind w:left="911" w:hanging="360"/>
      </w:pPr>
    </w:lvl>
    <w:lvl w:ilvl="2" w:tplc="05A4C678">
      <w:start w:val="1"/>
      <w:numFmt w:val="lowerRoman"/>
      <w:lvlText w:val="%3."/>
      <w:lvlJc w:val="right"/>
      <w:pPr>
        <w:tabs>
          <w:tab w:val="num" w:pos="0"/>
        </w:tabs>
        <w:ind w:left="1631" w:hanging="180"/>
      </w:pPr>
    </w:lvl>
    <w:lvl w:ilvl="3" w:tplc="946A18B6">
      <w:start w:val="1"/>
      <w:numFmt w:val="decimal"/>
      <w:lvlText w:val="%4."/>
      <w:lvlJc w:val="left"/>
      <w:pPr>
        <w:tabs>
          <w:tab w:val="num" w:pos="0"/>
        </w:tabs>
        <w:ind w:left="2351" w:hanging="360"/>
      </w:pPr>
    </w:lvl>
    <w:lvl w:ilvl="4" w:tplc="62AE2556">
      <w:start w:val="1"/>
      <w:numFmt w:val="lowerLetter"/>
      <w:lvlText w:val="%5."/>
      <w:lvlJc w:val="left"/>
      <w:pPr>
        <w:tabs>
          <w:tab w:val="num" w:pos="0"/>
        </w:tabs>
        <w:ind w:left="3071" w:hanging="360"/>
      </w:pPr>
    </w:lvl>
    <w:lvl w:ilvl="5" w:tplc="E14A750A">
      <w:start w:val="1"/>
      <w:numFmt w:val="lowerRoman"/>
      <w:lvlText w:val="%6."/>
      <w:lvlJc w:val="right"/>
      <w:pPr>
        <w:tabs>
          <w:tab w:val="num" w:pos="0"/>
        </w:tabs>
        <w:ind w:left="3791" w:hanging="180"/>
      </w:pPr>
    </w:lvl>
    <w:lvl w:ilvl="6" w:tplc="7826B5CA">
      <w:start w:val="1"/>
      <w:numFmt w:val="decimal"/>
      <w:lvlText w:val="%7."/>
      <w:lvlJc w:val="left"/>
      <w:pPr>
        <w:tabs>
          <w:tab w:val="num" w:pos="0"/>
        </w:tabs>
        <w:ind w:left="4511" w:hanging="360"/>
      </w:pPr>
    </w:lvl>
    <w:lvl w:ilvl="7" w:tplc="BA70EDF8">
      <w:start w:val="1"/>
      <w:numFmt w:val="lowerLetter"/>
      <w:lvlText w:val="%8."/>
      <w:lvlJc w:val="left"/>
      <w:pPr>
        <w:tabs>
          <w:tab w:val="num" w:pos="0"/>
        </w:tabs>
        <w:ind w:left="5231" w:hanging="360"/>
      </w:pPr>
    </w:lvl>
    <w:lvl w:ilvl="8" w:tplc="00FE9214">
      <w:start w:val="1"/>
      <w:numFmt w:val="lowerRoman"/>
      <w:lvlText w:val="%9."/>
      <w:lvlJc w:val="right"/>
      <w:pPr>
        <w:tabs>
          <w:tab w:val="num" w:pos="0"/>
        </w:tabs>
        <w:ind w:left="5951" w:hanging="180"/>
      </w:pPr>
    </w:lvl>
  </w:abstractNum>
  <w:abstractNum w:abstractNumId="11" w15:restartNumberingAfterBreak="0">
    <w:nsid w:val="5B3D7793"/>
    <w:multiLevelType w:val="hybridMultilevel"/>
    <w:tmpl w:val="1A72F8E8"/>
    <w:lvl w:ilvl="0" w:tplc="FD124C10">
      <w:start w:val="1"/>
      <w:numFmt w:val="bullet"/>
      <w:lvlText w:val="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21B7401"/>
    <w:multiLevelType w:val="hybridMultilevel"/>
    <w:tmpl w:val="31E22B12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9693B8F"/>
    <w:multiLevelType w:val="hybridMultilevel"/>
    <w:tmpl w:val="247C270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B17732"/>
    <w:multiLevelType w:val="hybridMultilevel"/>
    <w:tmpl w:val="112E705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71EF34DE"/>
    <w:multiLevelType w:val="hybridMultilevel"/>
    <w:tmpl w:val="B42EE03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3B50E2"/>
    <w:multiLevelType w:val="hybridMultilevel"/>
    <w:tmpl w:val="00000000"/>
    <w:lvl w:ilvl="0" w:tplc="02967100">
      <w:start w:val="1"/>
      <w:numFmt w:val="bullet"/>
      <w:lvlRestart w:val="0"/>
      <w:lvlText w:val="●"/>
      <w:lvlJc w:val="left"/>
      <w:pPr>
        <w:tabs>
          <w:tab w:val="num" w:pos="1140"/>
        </w:tabs>
        <w:ind w:left="1140" w:hanging="420"/>
      </w:pPr>
      <w:rPr>
        <w:rFonts w:ascii="Droid Sans" w:eastAsia="Droid Sans" w:hAnsi="Droid Sans" w:hint="default"/>
      </w:rPr>
    </w:lvl>
    <w:lvl w:ilvl="1" w:tplc="94760FE0">
      <w:start w:val="1"/>
      <w:numFmt w:val="bullet"/>
      <w:lvlRestart w:val="0"/>
      <w:lvlText w:val="■"/>
      <w:lvlJc w:val="left"/>
      <w:pPr>
        <w:tabs>
          <w:tab w:val="num" w:pos="1560"/>
        </w:tabs>
        <w:ind w:left="1560" w:hanging="420"/>
      </w:pPr>
      <w:rPr>
        <w:rFonts w:ascii="Droid Sans" w:eastAsia="Droid Sans" w:hAnsi="Droid Sans" w:hint="default"/>
      </w:rPr>
    </w:lvl>
    <w:lvl w:ilvl="2" w:tplc="79F4FED4">
      <w:start w:val="1"/>
      <w:numFmt w:val="bullet"/>
      <w:lvlRestart w:val="0"/>
      <w:lvlText w:val="◆"/>
      <w:lvlJc w:val="left"/>
      <w:pPr>
        <w:tabs>
          <w:tab w:val="num" w:pos="1980"/>
        </w:tabs>
        <w:ind w:left="1980" w:hanging="420"/>
      </w:pPr>
      <w:rPr>
        <w:rFonts w:ascii="Droid Sans" w:eastAsia="Droid Sans" w:hAnsi="Droid Sans" w:hint="default"/>
      </w:rPr>
    </w:lvl>
    <w:lvl w:ilvl="3" w:tplc="B57848E6">
      <w:start w:val="1"/>
      <w:numFmt w:val="bullet"/>
      <w:lvlRestart w:val="0"/>
      <w:lvlText w:val="●"/>
      <w:lvlJc w:val="left"/>
      <w:pPr>
        <w:tabs>
          <w:tab w:val="num" w:pos="2400"/>
        </w:tabs>
        <w:ind w:left="2400" w:hanging="420"/>
      </w:pPr>
      <w:rPr>
        <w:rFonts w:ascii="Droid Sans" w:eastAsia="Droid Sans" w:hAnsi="Droid Sans" w:hint="default"/>
      </w:rPr>
    </w:lvl>
    <w:lvl w:ilvl="4" w:tplc="ECB20EF0">
      <w:start w:val="1"/>
      <w:numFmt w:val="bullet"/>
      <w:lvlRestart w:val="0"/>
      <w:lvlText w:val="■"/>
      <w:lvlJc w:val="left"/>
      <w:pPr>
        <w:tabs>
          <w:tab w:val="num" w:pos="2820"/>
        </w:tabs>
        <w:ind w:left="2820" w:hanging="420"/>
      </w:pPr>
      <w:rPr>
        <w:rFonts w:ascii="Droid Sans" w:eastAsia="Droid Sans" w:hAnsi="Droid Sans" w:hint="default"/>
      </w:rPr>
    </w:lvl>
    <w:lvl w:ilvl="5" w:tplc="7D26AE8E">
      <w:start w:val="1"/>
      <w:numFmt w:val="bullet"/>
      <w:lvlRestart w:val="0"/>
      <w:lvlText w:val="◆"/>
      <w:lvlJc w:val="left"/>
      <w:pPr>
        <w:tabs>
          <w:tab w:val="num" w:pos="3240"/>
        </w:tabs>
        <w:ind w:left="3240" w:hanging="420"/>
      </w:pPr>
      <w:rPr>
        <w:rFonts w:ascii="Droid Sans" w:eastAsia="Droid Sans" w:hAnsi="Droid Sans" w:hint="default"/>
      </w:rPr>
    </w:lvl>
    <w:lvl w:ilvl="6" w:tplc="03145B68">
      <w:start w:val="1"/>
      <w:numFmt w:val="bullet"/>
      <w:lvlRestart w:val="0"/>
      <w:lvlText w:val="●"/>
      <w:lvlJc w:val="left"/>
      <w:pPr>
        <w:tabs>
          <w:tab w:val="num" w:pos="3660"/>
        </w:tabs>
        <w:ind w:left="3660" w:hanging="420"/>
      </w:pPr>
      <w:rPr>
        <w:rFonts w:ascii="Droid Sans" w:eastAsia="Droid Sans" w:hAnsi="Droid Sans" w:hint="default"/>
      </w:rPr>
    </w:lvl>
    <w:lvl w:ilvl="7" w:tplc="115C50AE">
      <w:start w:val="1"/>
      <w:numFmt w:val="bullet"/>
      <w:lvlRestart w:val="0"/>
      <w:lvlText w:val="■"/>
      <w:lvlJc w:val="left"/>
      <w:pPr>
        <w:tabs>
          <w:tab w:val="num" w:pos="4080"/>
        </w:tabs>
        <w:ind w:left="4080" w:hanging="420"/>
      </w:pPr>
      <w:rPr>
        <w:rFonts w:ascii="Droid Sans" w:eastAsia="Droid Sans" w:hAnsi="Droid Sans" w:hint="default"/>
      </w:rPr>
    </w:lvl>
    <w:lvl w:ilvl="8" w:tplc="B798D9FA">
      <w:start w:val="1"/>
      <w:numFmt w:val="bullet"/>
      <w:lvlRestart w:val="0"/>
      <w:lvlText w:val="◆"/>
      <w:lvlJc w:val="left"/>
      <w:pPr>
        <w:tabs>
          <w:tab w:val="num" w:pos="4500"/>
        </w:tabs>
        <w:ind w:left="4500" w:hanging="420"/>
      </w:pPr>
      <w:rPr>
        <w:rFonts w:ascii="Droid Sans" w:eastAsia="Droid Sans" w:hAnsi="Droid Sans" w:hint="default"/>
      </w:rPr>
    </w:lvl>
  </w:abstractNum>
  <w:abstractNum w:abstractNumId="17" w15:restartNumberingAfterBreak="0">
    <w:nsid w:val="781F0A6D"/>
    <w:multiLevelType w:val="hybridMultilevel"/>
    <w:tmpl w:val="00000000"/>
    <w:lvl w:ilvl="0" w:tplc="43F0B66A">
      <w:start w:val="1"/>
      <w:numFmt w:val="bullet"/>
      <w:lvlRestart w:val="0"/>
      <w:lvlText w:val="●"/>
      <w:lvlJc w:val="left"/>
      <w:pPr>
        <w:tabs>
          <w:tab w:val="num" w:pos="1202"/>
        </w:tabs>
        <w:ind w:left="1202" w:hanging="420"/>
      </w:pPr>
      <w:rPr>
        <w:rFonts w:ascii="Droid Sans" w:eastAsia="Droid Sans" w:hAnsi="Droid Sans" w:hint="default"/>
      </w:rPr>
    </w:lvl>
    <w:lvl w:ilvl="1" w:tplc="AC5CE350">
      <w:start w:val="1"/>
      <w:numFmt w:val="bullet"/>
      <w:lvlRestart w:val="0"/>
      <w:lvlText w:val="■"/>
      <w:lvlJc w:val="left"/>
      <w:pPr>
        <w:tabs>
          <w:tab w:val="num" w:pos="1622"/>
        </w:tabs>
        <w:ind w:left="1622" w:hanging="420"/>
      </w:pPr>
      <w:rPr>
        <w:rFonts w:ascii="Droid Sans" w:eastAsia="Droid Sans" w:hAnsi="Droid Sans" w:hint="default"/>
      </w:rPr>
    </w:lvl>
    <w:lvl w:ilvl="2" w:tplc="231E78FA">
      <w:start w:val="1"/>
      <w:numFmt w:val="bullet"/>
      <w:lvlRestart w:val="0"/>
      <w:lvlText w:val="◆"/>
      <w:lvlJc w:val="left"/>
      <w:pPr>
        <w:tabs>
          <w:tab w:val="num" w:pos="2042"/>
        </w:tabs>
        <w:ind w:left="2042" w:hanging="420"/>
      </w:pPr>
      <w:rPr>
        <w:rFonts w:ascii="Droid Sans" w:eastAsia="Droid Sans" w:hAnsi="Droid Sans" w:hint="default"/>
      </w:rPr>
    </w:lvl>
    <w:lvl w:ilvl="3" w:tplc="7B840D72">
      <w:start w:val="1"/>
      <w:numFmt w:val="bullet"/>
      <w:lvlRestart w:val="0"/>
      <w:lvlText w:val="●"/>
      <w:lvlJc w:val="left"/>
      <w:pPr>
        <w:tabs>
          <w:tab w:val="num" w:pos="2462"/>
        </w:tabs>
        <w:ind w:left="2462" w:hanging="420"/>
      </w:pPr>
      <w:rPr>
        <w:rFonts w:ascii="Droid Sans" w:eastAsia="Droid Sans" w:hAnsi="Droid Sans" w:hint="default"/>
      </w:rPr>
    </w:lvl>
    <w:lvl w:ilvl="4" w:tplc="2FCC1946">
      <w:start w:val="1"/>
      <w:numFmt w:val="bullet"/>
      <w:lvlRestart w:val="0"/>
      <w:lvlText w:val="■"/>
      <w:lvlJc w:val="left"/>
      <w:pPr>
        <w:tabs>
          <w:tab w:val="num" w:pos="2882"/>
        </w:tabs>
        <w:ind w:left="2882" w:hanging="420"/>
      </w:pPr>
      <w:rPr>
        <w:rFonts w:ascii="Droid Sans" w:eastAsia="Droid Sans" w:hAnsi="Droid Sans" w:hint="default"/>
      </w:rPr>
    </w:lvl>
    <w:lvl w:ilvl="5" w:tplc="E1AAB8DA">
      <w:start w:val="1"/>
      <w:numFmt w:val="bullet"/>
      <w:lvlRestart w:val="0"/>
      <w:lvlText w:val="◆"/>
      <w:lvlJc w:val="left"/>
      <w:pPr>
        <w:tabs>
          <w:tab w:val="num" w:pos="3302"/>
        </w:tabs>
        <w:ind w:left="3302" w:hanging="420"/>
      </w:pPr>
      <w:rPr>
        <w:rFonts w:ascii="Droid Sans" w:eastAsia="Droid Sans" w:hAnsi="Droid Sans" w:hint="default"/>
      </w:rPr>
    </w:lvl>
    <w:lvl w:ilvl="6" w:tplc="194CE42E">
      <w:start w:val="1"/>
      <w:numFmt w:val="bullet"/>
      <w:lvlRestart w:val="0"/>
      <w:lvlText w:val="●"/>
      <w:lvlJc w:val="left"/>
      <w:pPr>
        <w:tabs>
          <w:tab w:val="num" w:pos="3722"/>
        </w:tabs>
        <w:ind w:left="3722" w:hanging="420"/>
      </w:pPr>
      <w:rPr>
        <w:rFonts w:ascii="Droid Sans" w:eastAsia="Droid Sans" w:hAnsi="Droid Sans" w:hint="default"/>
      </w:rPr>
    </w:lvl>
    <w:lvl w:ilvl="7" w:tplc="7F00951C">
      <w:start w:val="1"/>
      <w:numFmt w:val="bullet"/>
      <w:lvlRestart w:val="0"/>
      <w:lvlText w:val="■"/>
      <w:lvlJc w:val="left"/>
      <w:pPr>
        <w:tabs>
          <w:tab w:val="num" w:pos="4142"/>
        </w:tabs>
        <w:ind w:left="4142" w:hanging="420"/>
      </w:pPr>
      <w:rPr>
        <w:rFonts w:ascii="Droid Sans" w:eastAsia="Droid Sans" w:hAnsi="Droid Sans" w:hint="default"/>
      </w:rPr>
    </w:lvl>
    <w:lvl w:ilvl="8" w:tplc="FFB09EFE">
      <w:start w:val="1"/>
      <w:numFmt w:val="bullet"/>
      <w:lvlRestart w:val="0"/>
      <w:lvlText w:val="◆"/>
      <w:lvlJc w:val="left"/>
      <w:pPr>
        <w:tabs>
          <w:tab w:val="num" w:pos="4562"/>
        </w:tabs>
        <w:ind w:left="4562" w:hanging="420"/>
      </w:pPr>
      <w:rPr>
        <w:rFonts w:ascii="Droid Sans" w:eastAsia="Droid Sans" w:hAnsi="Droid Sans" w:hint="default"/>
      </w:rPr>
    </w:lvl>
  </w:abstractNum>
  <w:abstractNum w:abstractNumId="18" w15:restartNumberingAfterBreak="0">
    <w:nsid w:val="7B0A1458"/>
    <w:multiLevelType w:val="hybridMultilevel"/>
    <w:tmpl w:val="E228C48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7"/>
  </w:num>
  <w:num w:numId="5">
    <w:abstractNumId w:val="16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18"/>
  </w:num>
  <w:num w:numId="11">
    <w:abstractNumId w:val="13"/>
  </w:num>
  <w:num w:numId="12">
    <w:abstractNumId w:val="2"/>
  </w:num>
  <w:num w:numId="13">
    <w:abstractNumId w:val="8"/>
  </w:num>
  <w:num w:numId="14">
    <w:abstractNumId w:val="3"/>
  </w:num>
  <w:num w:numId="15">
    <w:abstractNumId w:val="7"/>
  </w:num>
  <w:num w:numId="16">
    <w:abstractNumId w:val="15"/>
  </w:num>
  <w:num w:numId="17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73"/>
    <w:rsid w:val="000339F3"/>
    <w:rsid w:val="00043897"/>
    <w:rsid w:val="000641B8"/>
    <w:rsid w:val="00082A22"/>
    <w:rsid w:val="00091768"/>
    <w:rsid w:val="0013646B"/>
    <w:rsid w:val="001532C0"/>
    <w:rsid w:val="00157B2E"/>
    <w:rsid w:val="00175D3F"/>
    <w:rsid w:val="001A4255"/>
    <w:rsid w:val="001B2070"/>
    <w:rsid w:val="001E2C8E"/>
    <w:rsid w:val="001E5591"/>
    <w:rsid w:val="001F3F72"/>
    <w:rsid w:val="00283F31"/>
    <w:rsid w:val="00297773"/>
    <w:rsid w:val="002B2BDA"/>
    <w:rsid w:val="002D2077"/>
    <w:rsid w:val="002E6DED"/>
    <w:rsid w:val="002F2AE4"/>
    <w:rsid w:val="002F5F0C"/>
    <w:rsid w:val="003279F7"/>
    <w:rsid w:val="00377ABB"/>
    <w:rsid w:val="003E746E"/>
    <w:rsid w:val="0044672C"/>
    <w:rsid w:val="0045572E"/>
    <w:rsid w:val="004A2384"/>
    <w:rsid w:val="004A6A0A"/>
    <w:rsid w:val="00521A40"/>
    <w:rsid w:val="005447FB"/>
    <w:rsid w:val="00553866"/>
    <w:rsid w:val="0057430D"/>
    <w:rsid w:val="005775AC"/>
    <w:rsid w:val="005B16BB"/>
    <w:rsid w:val="005B5526"/>
    <w:rsid w:val="005E6F87"/>
    <w:rsid w:val="005F02C7"/>
    <w:rsid w:val="006103D1"/>
    <w:rsid w:val="00667303"/>
    <w:rsid w:val="00672E0A"/>
    <w:rsid w:val="00706921"/>
    <w:rsid w:val="007260AE"/>
    <w:rsid w:val="00726BA5"/>
    <w:rsid w:val="0075640D"/>
    <w:rsid w:val="007A2AE5"/>
    <w:rsid w:val="007C48CD"/>
    <w:rsid w:val="0087105D"/>
    <w:rsid w:val="00885FEB"/>
    <w:rsid w:val="008B50CC"/>
    <w:rsid w:val="008C4FEB"/>
    <w:rsid w:val="008D0527"/>
    <w:rsid w:val="008E0F98"/>
    <w:rsid w:val="00922FA0"/>
    <w:rsid w:val="0092745F"/>
    <w:rsid w:val="00935A41"/>
    <w:rsid w:val="009A139A"/>
    <w:rsid w:val="009A6150"/>
    <w:rsid w:val="009D1E69"/>
    <w:rsid w:val="00A317AA"/>
    <w:rsid w:val="00A45FCA"/>
    <w:rsid w:val="00A64F73"/>
    <w:rsid w:val="00AE3AB1"/>
    <w:rsid w:val="00B423B5"/>
    <w:rsid w:val="00B93474"/>
    <w:rsid w:val="00BA2386"/>
    <w:rsid w:val="00BB26B7"/>
    <w:rsid w:val="00BD7ABE"/>
    <w:rsid w:val="00C939CF"/>
    <w:rsid w:val="00C93D90"/>
    <w:rsid w:val="00CA1D11"/>
    <w:rsid w:val="00CD3FC4"/>
    <w:rsid w:val="00CE447A"/>
    <w:rsid w:val="00D279D3"/>
    <w:rsid w:val="00D31A03"/>
    <w:rsid w:val="00DC3F3B"/>
    <w:rsid w:val="00DF7177"/>
    <w:rsid w:val="00E026EF"/>
    <w:rsid w:val="00E308E8"/>
    <w:rsid w:val="00E3248B"/>
    <w:rsid w:val="00EB49E4"/>
    <w:rsid w:val="00ED44BD"/>
    <w:rsid w:val="00EF222B"/>
    <w:rsid w:val="00F76070"/>
    <w:rsid w:val="00FC5C82"/>
    <w:rsid w:val="00FE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C857"/>
  <w15:docId w15:val="{2A8FC293-FA06-492E-87DC-7CFD932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Droid Sans" w:eastAsia="等线 Light" w:hAnsi="Droid Sans"/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Droid Sans" w:eastAsia="等线 Light" w:hAnsi="Droid Sans"/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eastAsia="等线 Light"/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eastAsia="等线 Light"/>
      <w:i/>
      <w:iCs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等线 Light"/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eastAsia="等线 Light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等线 Light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等线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after="80" w:line="240" w:lineRule="auto"/>
      <w:contextualSpacing/>
    </w:pPr>
    <w:rPr>
      <w:rFonts w:ascii="Droid Sans" w:eastAsia="等线 Light" w:hAnsi="Droid Sans"/>
      <w:spacing w:val="-10"/>
      <w:kern w:val="28"/>
      <w:sz w:val="56"/>
      <w:szCs w:val="56"/>
    </w:rPr>
  </w:style>
  <w:style w:type="paragraph" w:styleId="a4">
    <w:name w:val="Subtitle"/>
    <w:basedOn w:val="a"/>
    <w:next w:val="a"/>
    <w:rPr>
      <w:rFonts w:eastAsia="等线 Light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pPr>
      <w:spacing w:before="160"/>
      <w:jc w:val="center"/>
    </w:pPr>
    <w:rPr>
      <w:i/>
      <w:iCs/>
      <w:color w:val="404040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character" w:customStyle="1" w:styleId="11">
    <w:name w:val="Сильное выделение1"/>
    <w:basedOn w:val="a0"/>
    <w:rPr>
      <w:i/>
      <w:iCs/>
      <w:color w:val="2F5496"/>
    </w:rPr>
  </w:style>
  <w:style w:type="paragraph" w:customStyle="1" w:styleId="12">
    <w:name w:val="Выделенная цитата1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3">
    <w:name w:val="Сильная ссылка1"/>
    <w:basedOn w:val="a0"/>
    <w:rPr>
      <w:b/>
      <w:bCs/>
      <w:caps w:val="0"/>
      <w:smallCaps/>
      <w:color w:val="2F5496"/>
      <w:spacing w:val="5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nos" w:eastAsia="Arimo" w:hAnsi="Tinos" w:cs="Arimo"/>
      <w:kern w:val="3"/>
      <w:sz w:val="24"/>
      <w:szCs w:val="24"/>
      <w:lang w:val="ru-RU" w:bidi="hi-IN"/>
    </w:rPr>
  </w:style>
  <w:style w:type="paragraph" w:customStyle="1" w:styleId="14">
    <w:name w:val="Без интервала1"/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next w:val="1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qowt-font2-timesnewroman">
    <w:name w:val="qowt-font2-timesnewroman"/>
  </w:style>
  <w:style w:type="paragraph" w:styleId="a7">
    <w:name w:val="List Paragraph"/>
    <w:basedOn w:val="a"/>
    <w:uiPriority w:val="34"/>
    <w:qFormat/>
    <w:rsid w:val="009A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5846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57(9) Синтез Изначально Вышестоящего Отца                                                                                                           10-11.01.2026 Крым, Симферополь КХ Д. Славинский</vt:lpstr>
    </vt:vector>
  </TitlesOfParts>
  <Company>SPecialiST RePack</Company>
  <LinksUpToDate>false</LinksUpToDate>
  <CharactersWithSpaces>39091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57(9) Синтез Изначально Вышестоящего Отца                                                                                                           10-11.01.2026 Крым, Симферополь КХ Д. Славинский</dc:title>
  <dc:creator>Admin</dc:creator>
  <cp:lastModifiedBy>User</cp:lastModifiedBy>
  <cp:revision>6</cp:revision>
  <dcterms:created xsi:type="dcterms:W3CDTF">2026-02-10T01:05:00Z</dcterms:created>
  <dcterms:modified xsi:type="dcterms:W3CDTF">2026-02-10T01:06:00Z</dcterms:modified>
</cp:coreProperties>
</file>